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323C" w14:textId="5F4C04C5" w:rsidR="002F2249" w:rsidRPr="00643031" w:rsidRDefault="002F2249" w:rsidP="00D708DA">
      <w:pPr>
        <w:snapToGrid w:val="0"/>
        <w:spacing w:before="100" w:beforeAutospacing="1" w:after="100" w:afterAutospacing="1"/>
        <w:contextualSpacing/>
        <w:jc w:val="left"/>
        <w:outlineLvl w:val="2"/>
        <w:rPr>
          <w:rFonts w:asciiTheme="majorHAnsi" w:hAnsiTheme="majorHAnsi" w:cstheme="majorHAnsi"/>
          <w:b/>
          <w:bCs/>
          <w:color w:val="365F91"/>
          <w:sz w:val="32"/>
          <w:szCs w:val="32"/>
        </w:rPr>
      </w:pPr>
      <w:r w:rsidRPr="00643031">
        <w:rPr>
          <w:rFonts w:asciiTheme="majorHAnsi" w:hAnsiTheme="majorHAnsi" w:cstheme="majorHAnsi"/>
          <w:b/>
          <w:bCs/>
          <w:color w:val="0070C0"/>
          <w:sz w:val="32"/>
          <w:szCs w:val="32"/>
        </w:rPr>
        <w:t>S</w:t>
      </w:r>
      <w:r w:rsidR="00507916">
        <w:rPr>
          <w:rFonts w:asciiTheme="majorHAnsi" w:hAnsiTheme="majorHAnsi" w:cstheme="majorHAnsi"/>
          <w:b/>
          <w:bCs/>
          <w:color w:val="0070C0"/>
          <w:sz w:val="32"/>
          <w:szCs w:val="32"/>
        </w:rPr>
        <w:t>ITE VISIT SUPPORT</w:t>
      </w:r>
      <w:r w:rsidRPr="00643031">
        <w:rPr>
          <w:rFonts w:asciiTheme="majorHAnsi" w:hAnsiTheme="majorHAnsi" w:cstheme="majorHAnsi"/>
          <w:b/>
          <w:bCs/>
          <w:color w:val="365F91"/>
          <w:sz w:val="32"/>
          <w:szCs w:val="32"/>
        </w:rPr>
        <w:t xml:space="preserve"> </w:t>
      </w:r>
      <w:r w:rsidRPr="0064303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– APPLICATION FORM</w:t>
      </w:r>
    </w:p>
    <w:p w14:paraId="6953CF33" w14:textId="48DF5219" w:rsidR="006D6183" w:rsidRPr="00F63E67" w:rsidRDefault="006D6183" w:rsidP="006D6183">
      <w:pPr>
        <w:widowControl/>
        <w:snapToGrid w:val="0"/>
        <w:contextualSpacing/>
        <w:jc w:val="left"/>
        <w:rPr>
          <w:rFonts w:ascii="Arial" w:hAnsi="Arial" w:cs="Arial"/>
          <w:b/>
          <w:bCs/>
          <w:color w:val="000000" w:themeColor="text1"/>
          <w:w w:val="81"/>
          <w:sz w:val="18"/>
          <w:szCs w:val="18"/>
        </w:rPr>
      </w:pPr>
      <w:r w:rsidRPr="00F63E67">
        <w:rPr>
          <w:rFonts w:ascii="Arial" w:hAnsi="Arial" w:cs="Arial"/>
          <w:b/>
          <w:bCs/>
          <w:w w:val="81"/>
          <w:kern w:val="0"/>
          <w:sz w:val="18"/>
          <w:szCs w:val="18"/>
        </w:rPr>
        <w:t xml:space="preserve">The application must be submitted before deciding the destination, 1 month prior to your arrival in </w:t>
      </w:r>
      <w:r w:rsidR="00F63E67" w:rsidRPr="00F63E67">
        <w:rPr>
          <w:rFonts w:ascii="Arial" w:hAnsi="Arial" w:cs="Arial"/>
          <w:b/>
          <w:bCs/>
          <w:color w:val="000000" w:themeColor="text1"/>
          <w:w w:val="81"/>
          <w:sz w:val="18"/>
          <w:szCs w:val="18"/>
        </w:rPr>
        <w:t>TOKYO</w:t>
      </w:r>
      <w:r w:rsidR="007B1FA4">
        <w:rPr>
          <w:rFonts w:ascii="Arial" w:hAnsi="Arial" w:cs="Arial"/>
          <w:b/>
          <w:bCs/>
          <w:w w:val="81"/>
          <w:kern w:val="0"/>
          <w:sz w:val="18"/>
          <w:szCs w:val="18"/>
        </w:rPr>
        <w:t xml:space="preserve"> and no later than </w:t>
      </w:r>
      <w:r w:rsidR="00B207F2" w:rsidRPr="009B20DF">
        <w:rPr>
          <w:rFonts w:ascii="Arial" w:hAnsi="Arial" w:cs="Arial"/>
          <w:b/>
          <w:bCs/>
          <w:w w:val="81"/>
          <w:kern w:val="0"/>
          <w:sz w:val="18"/>
          <w:szCs w:val="18"/>
        </w:rPr>
        <w:t>FEB 2</w:t>
      </w:r>
      <w:r w:rsidR="009C4DC0">
        <w:rPr>
          <w:rFonts w:ascii="Arial" w:hAnsi="Arial" w:cs="Arial" w:hint="eastAsia"/>
          <w:b/>
          <w:bCs/>
          <w:w w:val="81"/>
          <w:kern w:val="0"/>
          <w:sz w:val="18"/>
          <w:szCs w:val="18"/>
        </w:rPr>
        <w:t>8</w:t>
      </w:r>
      <w:r w:rsidR="00765AD2" w:rsidRPr="009B20DF">
        <w:rPr>
          <w:rFonts w:ascii="Arial" w:hAnsi="Arial" w:cs="Arial"/>
          <w:b/>
          <w:bCs/>
          <w:w w:val="81"/>
          <w:kern w:val="0"/>
          <w:sz w:val="18"/>
          <w:szCs w:val="18"/>
        </w:rPr>
        <w:t>, 20</w:t>
      </w:r>
      <w:r w:rsidR="00B207F2" w:rsidRPr="009B20DF">
        <w:rPr>
          <w:rFonts w:ascii="Arial" w:hAnsi="Arial" w:cs="Arial" w:hint="eastAsia"/>
          <w:b/>
          <w:bCs/>
          <w:w w:val="81"/>
          <w:kern w:val="0"/>
          <w:sz w:val="18"/>
          <w:szCs w:val="18"/>
        </w:rPr>
        <w:t>2</w:t>
      </w:r>
      <w:r w:rsidR="009C4DC0">
        <w:rPr>
          <w:rFonts w:ascii="Arial" w:hAnsi="Arial" w:cs="Arial" w:hint="eastAsia"/>
          <w:b/>
          <w:bCs/>
          <w:w w:val="81"/>
          <w:kern w:val="0"/>
          <w:sz w:val="18"/>
          <w:szCs w:val="18"/>
        </w:rPr>
        <w:t>2</w:t>
      </w:r>
      <w:r w:rsidRPr="001832CA">
        <w:rPr>
          <w:rFonts w:ascii="Arial" w:hAnsi="Arial" w:cs="Arial"/>
          <w:b/>
          <w:bCs/>
          <w:w w:val="81"/>
          <w:kern w:val="0"/>
          <w:sz w:val="18"/>
          <w:szCs w:val="18"/>
        </w:rPr>
        <w:t>.</w:t>
      </w:r>
    </w:p>
    <w:p w14:paraId="34313F8A" w14:textId="3ED3BDCD" w:rsidR="00D708DA" w:rsidRPr="009E7DF4" w:rsidRDefault="009E7DF4" w:rsidP="00D708DA">
      <w:pPr>
        <w:snapToGrid w:val="0"/>
        <w:spacing w:before="100" w:beforeAutospacing="1" w:after="100" w:afterAutospacing="1"/>
        <w:contextualSpacing/>
        <w:jc w:val="left"/>
        <w:outlineLvl w:val="2"/>
        <w:rPr>
          <w:rFonts w:ascii="Calibri" w:hAnsi="Calibri" w:cs="Calibri"/>
          <w:color w:val="365F91"/>
          <w:sz w:val="24"/>
          <w:szCs w:val="24"/>
        </w:rPr>
      </w:pPr>
      <w:r w:rsidRPr="009E7DF4">
        <w:rPr>
          <w:rFonts w:asciiTheme="majorHAnsi" w:hAnsiTheme="majorHAnsi" w:cstheme="majorHAnsi"/>
          <w:sz w:val="18"/>
          <w:szCs w:val="18"/>
        </w:rPr>
        <w:t>Please specify a candidate city(s) other than Tokyo.</w:t>
      </w: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848"/>
        <w:gridCol w:w="9236"/>
      </w:tblGrid>
      <w:tr w:rsidR="00D708DA" w14:paraId="22A5FE5D" w14:textId="77777777" w:rsidTr="001A6F07">
        <w:trPr>
          <w:trHeight w:val="408"/>
        </w:trPr>
        <w:tc>
          <w:tcPr>
            <w:tcW w:w="848" w:type="dxa"/>
            <w:shd w:val="clear" w:color="auto" w:fill="0070C0"/>
            <w:vAlign w:val="center"/>
          </w:tcPr>
          <w:p w14:paraId="193441B0" w14:textId="77777777" w:rsidR="00D708DA" w:rsidRPr="009E52FE" w:rsidRDefault="00D708DA" w:rsidP="001A6F07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08DA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9236" w:type="dxa"/>
            <w:vAlign w:val="center"/>
          </w:tcPr>
          <w:p w14:paraId="04C8B3CA" w14:textId="33648DFC" w:rsidR="00D708DA" w:rsidRPr="00427206" w:rsidRDefault="00D708DA" w:rsidP="00507916">
            <w:pPr>
              <w:snapToGrid w:val="0"/>
              <w:contextualSpacing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708DA"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CORPORATE EVENT INFORMATION</w:t>
            </w:r>
          </w:p>
        </w:tc>
      </w:tr>
    </w:tbl>
    <w:p w14:paraId="605F583D" w14:textId="77777777" w:rsidR="00D708DA" w:rsidRDefault="00D708DA" w:rsidP="001A6F07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921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556"/>
        <w:gridCol w:w="6658"/>
      </w:tblGrid>
      <w:tr w:rsidR="001A6F07" w:rsidRPr="00C92797" w14:paraId="55A654FD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08BEB5AA" w14:textId="77777777" w:rsidR="001A6F07" w:rsidRPr="00507916" w:rsidRDefault="001A6F07" w:rsidP="001A6F07">
            <w:pPr>
              <w:spacing w:line="20" w:lineRule="atLeast"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Corporate Event / Group Name</w:t>
            </w:r>
          </w:p>
        </w:tc>
        <w:tc>
          <w:tcPr>
            <w:tcW w:w="6658" w:type="dxa"/>
          </w:tcPr>
          <w:p w14:paraId="174BE53F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1C46FD68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6917431A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Event Owner Company</w:t>
            </w:r>
          </w:p>
        </w:tc>
        <w:tc>
          <w:tcPr>
            <w:tcW w:w="6658" w:type="dxa"/>
          </w:tcPr>
          <w:p w14:paraId="3C762A71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471AD7F3" w14:textId="77777777" w:rsidTr="00FB32FB">
        <w:trPr>
          <w:trHeight w:val="338"/>
        </w:trPr>
        <w:tc>
          <w:tcPr>
            <w:tcW w:w="2556" w:type="dxa"/>
          </w:tcPr>
          <w:p w14:paraId="6A7435C7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Event Type</w:t>
            </w:r>
          </w:p>
        </w:tc>
        <w:tc>
          <w:tcPr>
            <w:tcW w:w="6658" w:type="dxa"/>
            <w:tcBorders>
              <w:bottom w:val="single" w:sz="4" w:space="0" w:color="000000" w:themeColor="text1"/>
            </w:tcBorders>
          </w:tcPr>
          <w:p w14:paraId="75793CB5" w14:textId="28F19198" w:rsidR="001A6F07" w:rsidRPr="00C92797" w:rsidRDefault="001A6F07" w:rsidP="00FB32FB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31464">
              <w:rPr>
                <w:rFonts w:ascii="Arial" w:hAnsi="Arial" w:cs="Arial"/>
                <w:color w:val="000000" w:themeColor="text1"/>
                <w:sz w:val="15"/>
                <w:szCs w:val="15"/>
              </w:rPr>
            </w:r>
            <w:r w:rsidR="00B31464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separate"/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fldChar w:fldCharType="end"/>
            </w:r>
            <w:r w:rsidRPr="00C92797">
              <w:rPr>
                <w:rFonts w:ascii="Arial" w:hAnsi="Arial" w:cs="Arial"/>
                <w:color w:val="000000" w:themeColor="text1"/>
                <w:w w:val="66"/>
                <w:sz w:val="15"/>
                <w:szCs w:val="15"/>
              </w:rPr>
              <w:t xml:space="preserve"> </w:t>
            </w:r>
            <w:r w:rsidRPr="00507916">
              <w:rPr>
                <w:rFonts w:ascii="Arial" w:hAnsi="Arial" w:cs="Arial"/>
                <w:color w:val="000000" w:themeColor="text1"/>
                <w:sz w:val="18"/>
                <w:szCs w:val="18"/>
              </w:rPr>
              <w:t>Corporate Meeting</w:t>
            </w: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C92797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92797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B31464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="00B31464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C92797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C92797">
              <w:rPr>
                <w:rFonts w:ascii="Arial" w:hAnsi="Arial" w:cs="Arial"/>
                <w:color w:val="000000" w:themeColor="text1"/>
                <w:w w:val="66"/>
                <w:sz w:val="28"/>
                <w:szCs w:val="28"/>
              </w:rPr>
              <w:t xml:space="preserve"> </w:t>
            </w:r>
            <w:r w:rsidRPr="00507916">
              <w:rPr>
                <w:rFonts w:ascii="Arial" w:hAnsi="Arial" w:cs="Arial"/>
                <w:color w:val="000000" w:themeColor="text1"/>
                <w:sz w:val="18"/>
                <w:szCs w:val="18"/>
              </w:rPr>
              <w:t>Incentive</w:t>
            </w:r>
          </w:p>
        </w:tc>
      </w:tr>
      <w:tr w:rsidR="001A6F07" w:rsidRPr="00C92797" w14:paraId="48629965" w14:textId="77777777" w:rsidTr="00FB32FB">
        <w:trPr>
          <w:trHeight w:val="351"/>
        </w:trPr>
        <w:tc>
          <w:tcPr>
            <w:tcW w:w="2556" w:type="dxa"/>
          </w:tcPr>
          <w:p w14:paraId="6BDB6A34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Website</w:t>
            </w:r>
          </w:p>
        </w:tc>
        <w:tc>
          <w:tcPr>
            <w:tcW w:w="6658" w:type="dxa"/>
            <w:tcBorders>
              <w:bottom w:val="single" w:sz="4" w:space="0" w:color="000000" w:themeColor="text1"/>
            </w:tcBorders>
          </w:tcPr>
          <w:p w14:paraId="5B86406E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1A6F07" w:rsidRPr="00C92797" w14:paraId="72FA704A" w14:textId="77777777" w:rsidTr="00FB32FB">
        <w:trPr>
          <w:trHeight w:val="351"/>
        </w:trPr>
        <w:tc>
          <w:tcPr>
            <w:tcW w:w="2556" w:type="dxa"/>
            <w:vAlign w:val="center"/>
          </w:tcPr>
          <w:p w14:paraId="09A3A4F1" w14:textId="516FE243" w:rsidR="001A6F07" w:rsidRPr="00507916" w:rsidRDefault="00696037" w:rsidP="001A6F07">
            <w:pPr>
              <w:snapToGrid w:val="0"/>
              <w:contextualSpacing/>
              <w:rPr>
                <w:rFonts w:ascii="Arial" w:hAnsi="Arial" w:cs="Arial"/>
                <w:color w:val="000000" w:themeColor="text1"/>
                <w:w w:val="80"/>
                <w:sz w:val="18"/>
                <w:szCs w:val="18"/>
              </w:rPr>
            </w:pPr>
            <w:r w:rsidRPr="00B31464">
              <w:rPr>
                <w:rFonts w:ascii="Arial" w:hAnsi="Arial" w:cs="Arial"/>
                <w:color w:val="000000" w:themeColor="text1"/>
                <w:spacing w:val="1"/>
                <w:w w:val="82"/>
                <w:kern w:val="0"/>
                <w:sz w:val="18"/>
                <w:szCs w:val="18"/>
                <w:fitText w:val="2430" w:id="1904948480"/>
              </w:rPr>
              <w:t>Company</w:t>
            </w:r>
            <w:r w:rsidRPr="00B31464">
              <w:rPr>
                <w:rFonts w:ascii="Arial" w:hAnsi="Arial" w:cs="Arial" w:hint="eastAsia"/>
                <w:color w:val="000000" w:themeColor="text1"/>
                <w:spacing w:val="1"/>
                <w:w w:val="82"/>
                <w:kern w:val="0"/>
                <w:sz w:val="18"/>
                <w:szCs w:val="18"/>
                <w:fitText w:val="2430" w:id="1904948480"/>
              </w:rPr>
              <w:t xml:space="preserve"> </w:t>
            </w:r>
            <w:r w:rsidRPr="00B31464">
              <w:rPr>
                <w:rFonts w:ascii="Arial" w:hAnsi="Arial" w:cs="Arial"/>
                <w:color w:val="000000" w:themeColor="text1"/>
                <w:spacing w:val="1"/>
                <w:w w:val="82"/>
                <w:kern w:val="0"/>
                <w:sz w:val="18"/>
                <w:szCs w:val="18"/>
                <w:fitText w:val="2430" w:id="1904948480"/>
              </w:rPr>
              <w:t>Industry / Business Natur</w:t>
            </w:r>
            <w:r w:rsidRPr="00B31464">
              <w:rPr>
                <w:rFonts w:ascii="Arial" w:hAnsi="Arial" w:cs="Arial"/>
                <w:color w:val="000000" w:themeColor="text1"/>
                <w:spacing w:val="19"/>
                <w:w w:val="82"/>
                <w:kern w:val="0"/>
                <w:sz w:val="18"/>
                <w:szCs w:val="18"/>
                <w:fitText w:val="2430" w:id="1904948480"/>
              </w:rPr>
              <w:t>e</w:t>
            </w:r>
          </w:p>
        </w:tc>
        <w:tc>
          <w:tcPr>
            <w:tcW w:w="6658" w:type="dxa"/>
            <w:tcBorders>
              <w:top w:val="single" w:sz="4" w:space="0" w:color="000000" w:themeColor="text1"/>
            </w:tcBorders>
            <w:vAlign w:val="center"/>
          </w:tcPr>
          <w:p w14:paraId="1A9220A1" w14:textId="566B3EB2" w:rsidR="001A6F07" w:rsidRPr="00C92797" w:rsidRDefault="001A6F07" w:rsidP="007841D5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1A6F07" w:rsidRPr="00C92797" w14:paraId="46A6FD5C" w14:textId="77777777" w:rsidTr="00FB32FB">
        <w:trPr>
          <w:trHeight w:val="283"/>
        </w:trPr>
        <w:tc>
          <w:tcPr>
            <w:tcW w:w="2556" w:type="dxa"/>
          </w:tcPr>
          <w:p w14:paraId="0CB2C2BE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6658" w:type="dxa"/>
          </w:tcPr>
          <w:p w14:paraId="40E5B03D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6F7C1B2A" w14:textId="77777777" w:rsidTr="00FB32FB">
        <w:trPr>
          <w:trHeight w:val="283"/>
        </w:trPr>
        <w:tc>
          <w:tcPr>
            <w:tcW w:w="2556" w:type="dxa"/>
          </w:tcPr>
          <w:p w14:paraId="0F528D2A" w14:textId="77777777" w:rsidR="001A6F07" w:rsidRPr="00507916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Number of Overseas Attendees</w:t>
            </w:r>
          </w:p>
        </w:tc>
        <w:tc>
          <w:tcPr>
            <w:tcW w:w="6658" w:type="dxa"/>
          </w:tcPr>
          <w:p w14:paraId="6CFE3675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429E3228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072B136C" w14:textId="77777777" w:rsidR="001A6F07" w:rsidRPr="00C92797" w:rsidRDefault="001A6F07" w:rsidP="007841D5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57676FAB" w14:textId="77777777" w:rsidR="001A6F07" w:rsidRPr="00507916" w:rsidRDefault="001A6F07" w:rsidP="007841D5">
            <w:pPr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507916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Arrival / Departure date (Tokyo)</w:t>
            </w:r>
          </w:p>
        </w:tc>
        <w:tc>
          <w:tcPr>
            <w:tcW w:w="6658" w:type="dxa"/>
          </w:tcPr>
          <w:p w14:paraId="3633E6BD" w14:textId="77777777" w:rsidR="001A6F07" w:rsidRPr="00C92797" w:rsidRDefault="001A6F07" w:rsidP="007841D5">
            <w:pPr>
              <w:snapToGrid w:val="0"/>
              <w:spacing w:line="120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0AFA626A" w14:textId="04925DF0" w:rsidR="001A6F07" w:rsidRPr="00BE79BF" w:rsidRDefault="00BE79BF" w:rsidP="007841D5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1A6F07"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(    Nights)</w:t>
            </w:r>
          </w:p>
        </w:tc>
      </w:tr>
      <w:tr w:rsidR="001A6F07" w:rsidRPr="00C92797" w14:paraId="1C1FAB39" w14:textId="77777777" w:rsidTr="00FB32FB">
        <w:trPr>
          <w:trHeight w:val="283"/>
        </w:trPr>
        <w:tc>
          <w:tcPr>
            <w:tcW w:w="2556" w:type="dxa"/>
            <w:vAlign w:val="center"/>
          </w:tcPr>
          <w:p w14:paraId="49F712D8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Candidate Hotel in Tokyo</w:t>
            </w:r>
          </w:p>
        </w:tc>
        <w:tc>
          <w:tcPr>
            <w:tcW w:w="6658" w:type="dxa"/>
            <w:vAlign w:val="center"/>
          </w:tcPr>
          <w:p w14:paraId="269ACFB9" w14:textId="77777777" w:rsidR="001A6F07" w:rsidRPr="00C92797" w:rsidRDefault="001A6F07" w:rsidP="007841D5">
            <w:pPr>
              <w:spacing w:line="2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A6F07" w:rsidRPr="00C92797" w14:paraId="64B1513E" w14:textId="77777777" w:rsidTr="00FB32FB">
        <w:trPr>
          <w:trHeight w:hRule="exact" w:val="497"/>
        </w:trPr>
        <w:tc>
          <w:tcPr>
            <w:tcW w:w="2556" w:type="dxa"/>
            <w:vAlign w:val="center"/>
          </w:tcPr>
          <w:p w14:paraId="05F87A55" w14:textId="77777777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Candidate Cities</w:t>
            </w:r>
          </w:p>
        </w:tc>
        <w:tc>
          <w:tcPr>
            <w:tcW w:w="6658" w:type="dxa"/>
            <w:vAlign w:val="center"/>
          </w:tcPr>
          <w:p w14:paraId="79FE49BA" w14:textId="77777777" w:rsidR="00A922BC" w:rsidRDefault="001A6F07" w:rsidP="00507916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Any other destinations have you considered for this corporate event other than Tokyo?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  <w:p w14:paraId="2879D371" w14:textId="0578F3F4" w:rsidR="001A6F07" w:rsidRPr="00C92797" w:rsidRDefault="00507916" w:rsidP="00A922BC">
            <w:pPr>
              <w:snapToGrid w:val="0"/>
              <w:jc w:val="lef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922BC">
              <w:rPr>
                <w:rFonts w:ascii="Arial" w:hAnsi="Arial" w:cs="Arial"/>
                <w:color w:val="000000" w:themeColor="text1"/>
                <w:sz w:val="15"/>
                <w:szCs w:val="15"/>
              </w:rPr>
              <w:t>(</w:t>
            </w:r>
            <w:r w:rsidR="001A6F07"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                     ) </w:t>
            </w:r>
            <w:r w:rsidR="001A6F07" w:rsidRPr="00C92797">
              <w:rPr>
                <w:rFonts w:ascii="ＭＳ 明朝" w:hAnsi="ＭＳ 明朝" w:cs="ＭＳ 明朝"/>
                <w:color w:val="000000" w:themeColor="text1"/>
                <w:sz w:val="15"/>
                <w:szCs w:val="15"/>
              </w:rPr>
              <w:t>※</w:t>
            </w:r>
            <w:r w:rsidR="001A6F07"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Please let us know at least 1 city</w:t>
            </w:r>
          </w:p>
        </w:tc>
      </w:tr>
      <w:tr w:rsidR="001A6F07" w:rsidRPr="00C92797" w14:paraId="70BD596B" w14:textId="77777777" w:rsidTr="001A6F07">
        <w:trPr>
          <w:trHeight w:val="57"/>
        </w:trPr>
        <w:tc>
          <w:tcPr>
            <w:tcW w:w="2556" w:type="dxa"/>
            <w:vAlign w:val="center"/>
          </w:tcPr>
          <w:p w14:paraId="0186A466" w14:textId="5C2549B2" w:rsidR="001A6F07" w:rsidRPr="00C92797" w:rsidRDefault="001A6F07" w:rsidP="007841D5">
            <w:pPr>
              <w:spacing w:line="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Decision-making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C92797">
              <w:rPr>
                <w:rFonts w:ascii="Arial" w:hAnsi="Arial" w:cs="Arial"/>
                <w:color w:val="000000" w:themeColor="text1"/>
                <w:sz w:val="18"/>
                <w:szCs w:val="18"/>
              </w:rPr>
              <w:t>ate</w:t>
            </w:r>
          </w:p>
        </w:tc>
        <w:tc>
          <w:tcPr>
            <w:tcW w:w="6658" w:type="dxa"/>
          </w:tcPr>
          <w:p w14:paraId="255D8D9C" w14:textId="77777777" w:rsidR="001A6F07" w:rsidRPr="00C92797" w:rsidRDefault="001A6F07" w:rsidP="007841D5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When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will</w:t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the destination decision 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be made</w:t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?</w:t>
            </w:r>
          </w:p>
          <w:p w14:paraId="110E6820" w14:textId="77777777" w:rsidR="001A6F07" w:rsidRPr="00C92797" w:rsidRDefault="001A6F07" w:rsidP="007841D5">
            <w:pPr>
              <w:snapToGrid w:val="0"/>
              <w:spacing w:line="312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  <w:u w:val="single"/>
              </w:rPr>
              <w:t xml:space="preserve">      /       /     </w:t>
            </w:r>
            <w:r w:rsidRPr="00C92797">
              <w:rPr>
                <w:rFonts w:ascii="Arial" w:hAnsi="Arial" w:cs="Arial"/>
                <w:color w:val="000000" w:themeColor="text1"/>
                <w:sz w:val="15"/>
                <w:szCs w:val="15"/>
              </w:rPr>
              <w:t> (YYYY/MM/DD)</w:t>
            </w:r>
          </w:p>
        </w:tc>
      </w:tr>
    </w:tbl>
    <w:p w14:paraId="44C90476" w14:textId="77777777" w:rsidR="00D708DA" w:rsidRDefault="00D708DA" w:rsidP="00D708DA">
      <w:pPr>
        <w:snapToGrid w:val="0"/>
        <w:spacing w:before="100" w:beforeAutospacing="1" w:after="100" w:afterAutospacing="1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848"/>
        <w:gridCol w:w="9236"/>
      </w:tblGrid>
      <w:tr w:rsidR="003B1B92" w14:paraId="51E32D6D" w14:textId="77777777" w:rsidTr="007841D5">
        <w:trPr>
          <w:trHeight w:val="408"/>
        </w:trPr>
        <w:tc>
          <w:tcPr>
            <w:tcW w:w="848" w:type="dxa"/>
            <w:shd w:val="clear" w:color="auto" w:fill="0070C0"/>
            <w:vAlign w:val="center"/>
          </w:tcPr>
          <w:p w14:paraId="32F6BCE1" w14:textId="5E9F957F" w:rsidR="003B1B92" w:rsidRPr="009E52FE" w:rsidRDefault="003B1B92" w:rsidP="007841D5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</w:t>
            </w:r>
          </w:p>
        </w:tc>
        <w:tc>
          <w:tcPr>
            <w:tcW w:w="9236" w:type="dxa"/>
            <w:vAlign w:val="center"/>
          </w:tcPr>
          <w:p w14:paraId="3EB8C826" w14:textId="553604DC" w:rsidR="003B1B92" w:rsidRPr="00427206" w:rsidRDefault="003B1B92" w:rsidP="003B1B92">
            <w:pPr>
              <w:snapToGrid w:val="0"/>
              <w:contextualSpacing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APPLICANT / KEY CO</w:t>
            </w:r>
            <w:r w:rsidR="00C97801">
              <w:rPr>
                <w:rFonts w:asciiTheme="majorHAnsi" w:hAnsiTheme="majorHAnsi" w:cstheme="majorHAnsi" w:hint="eastAsia"/>
                <w:b/>
                <w:color w:val="0070C0"/>
                <w:sz w:val="32"/>
                <w:szCs w:val="32"/>
              </w:rPr>
              <w:t>N</w:t>
            </w: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TACT</w:t>
            </w:r>
          </w:p>
        </w:tc>
      </w:tr>
    </w:tbl>
    <w:p w14:paraId="625187C5" w14:textId="77777777" w:rsidR="00D708DA" w:rsidRDefault="00D708DA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W w:w="9185" w:type="dxa"/>
        <w:tblInd w:w="84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17365D"/>
          <w:insideV w:val="single" w:sz="4" w:space="0" w:color="C01A49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6"/>
        <w:gridCol w:w="5355"/>
      </w:tblGrid>
      <w:tr w:rsidR="003B1B92" w:rsidRPr="003B1B92" w14:paraId="2E279AC8" w14:textId="77777777" w:rsidTr="006650E8">
        <w:trPr>
          <w:trHeight w:val="316"/>
        </w:trPr>
        <w:tc>
          <w:tcPr>
            <w:tcW w:w="1984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11D1AC4" w14:textId="70BBBF64" w:rsidR="003B1B92" w:rsidRPr="003B1B92" w:rsidRDefault="003B1B92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Role of Applicant </w:t>
            </w:r>
          </w:p>
        </w:tc>
        <w:tc>
          <w:tcPr>
            <w:tcW w:w="7201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</w:tcBorders>
            <w:shd w:val="clear" w:color="auto" w:fill="auto"/>
            <w:vAlign w:val="center"/>
          </w:tcPr>
          <w:p w14:paraId="3951167C" w14:textId="77777777" w:rsidR="003B1B92" w:rsidRPr="003B1B92" w:rsidRDefault="003B1B92" w:rsidP="007841D5">
            <w:pPr>
              <w:snapToGrid w:val="0"/>
              <w:spacing w:line="48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989F64" w14:textId="6BFB9043" w:rsidR="003B1B92" w:rsidRPr="00FB32FB" w:rsidRDefault="003B1B92" w:rsidP="00FB32FB">
            <w:pPr>
              <w:snapToGrid w:val="0"/>
              <w:spacing w:line="276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3146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B3146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>Event Owner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3146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B3146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A1C77"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>Overseas Planner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B31464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="00B31464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>Other</w:t>
            </w:r>
            <w:r w:rsidR="00EA1C77"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(Please specify:        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922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FB32F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</w:t>
            </w:r>
          </w:p>
        </w:tc>
      </w:tr>
      <w:tr w:rsidR="00433ABC" w:rsidRPr="003B1B92" w14:paraId="5050E656" w14:textId="77777777" w:rsidTr="00BE79BF">
        <w:trPr>
          <w:trHeight w:val="268"/>
        </w:trPr>
        <w:tc>
          <w:tcPr>
            <w:tcW w:w="1984" w:type="dxa"/>
            <w:vMerge w:val="restart"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069A58D" w14:textId="4EBE16DF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Contact Person</w:t>
            </w: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000E339" w14:textId="6E911FD8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2D19C2BF" w14:textId="2238D725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44768395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AA15FFC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BEC3238" w14:textId="4AA69E06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F4F68DC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74EC46AC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1A2C5CC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C8ACE58" w14:textId="7DBEE00F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Company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41AD863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514C1FAF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760263A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EA74EB8" w14:textId="78A0E2EA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383C5E7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2C71D1F1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0686492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6FE739BC" w14:textId="35CA0FFE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49ED583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497D37F0" w14:textId="6AFBB756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58FCBBE" w14:textId="5F18F204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9461B4A" w14:textId="0671A340" w:rsidR="00433ABC" w:rsidRPr="00433ABC" w:rsidRDefault="00433ABC" w:rsidP="00A922BC">
            <w:pPr>
              <w:snapToGri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1B92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5B54E8F" w14:textId="1D0D8BC0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33ABC" w:rsidRPr="003B1B92" w14:paraId="3DAC2215" w14:textId="77777777" w:rsidTr="00BE79BF">
        <w:trPr>
          <w:trHeight w:val="268"/>
        </w:trPr>
        <w:tc>
          <w:tcPr>
            <w:tcW w:w="198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BF8D77F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46FF99C" w14:textId="351E1CA7" w:rsidR="00433ABC" w:rsidRPr="003B1B92" w:rsidRDefault="00433ABC" w:rsidP="00A922BC">
            <w:pPr>
              <w:snapToGrid w:val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Website</w:t>
            </w:r>
          </w:p>
        </w:tc>
        <w:tc>
          <w:tcPr>
            <w:tcW w:w="5355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6C77A50" w14:textId="77777777" w:rsidR="00433ABC" w:rsidRPr="003B1B92" w:rsidRDefault="00433ABC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</w:tbl>
    <w:p w14:paraId="25F4A297" w14:textId="77777777" w:rsidR="003B1B92" w:rsidRDefault="003B1B92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Style w:val="a7"/>
        <w:tblW w:w="10084" w:type="dxa"/>
        <w:tblLook w:val="04A0" w:firstRow="1" w:lastRow="0" w:firstColumn="1" w:lastColumn="0" w:noHBand="0" w:noVBand="1"/>
      </w:tblPr>
      <w:tblGrid>
        <w:gridCol w:w="848"/>
        <w:gridCol w:w="9236"/>
      </w:tblGrid>
      <w:tr w:rsidR="00494847" w14:paraId="5EB122A1" w14:textId="77777777" w:rsidTr="007841D5">
        <w:trPr>
          <w:trHeight w:val="408"/>
        </w:trPr>
        <w:tc>
          <w:tcPr>
            <w:tcW w:w="848" w:type="dxa"/>
            <w:shd w:val="clear" w:color="auto" w:fill="0070C0"/>
            <w:vAlign w:val="center"/>
          </w:tcPr>
          <w:p w14:paraId="3CA2E088" w14:textId="72C92110" w:rsidR="00494847" w:rsidRPr="009E52FE" w:rsidRDefault="00494847" w:rsidP="007841D5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</w:t>
            </w:r>
          </w:p>
        </w:tc>
        <w:tc>
          <w:tcPr>
            <w:tcW w:w="9236" w:type="dxa"/>
            <w:vAlign w:val="center"/>
          </w:tcPr>
          <w:p w14:paraId="4F8C915B" w14:textId="40ED502B" w:rsidR="00494847" w:rsidRPr="00427206" w:rsidRDefault="00494847" w:rsidP="007841D5">
            <w:pPr>
              <w:snapToGrid w:val="0"/>
              <w:contextualSpacing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SITE VISIT IN</w:t>
            </w:r>
            <w:r w:rsidR="00F67F87"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F</w:t>
            </w:r>
            <w:r>
              <w:rPr>
                <w:rFonts w:asciiTheme="majorHAnsi" w:hAnsiTheme="majorHAnsi" w:cstheme="majorHAnsi"/>
                <w:b/>
                <w:color w:val="0070C0"/>
                <w:sz w:val="32"/>
                <w:szCs w:val="32"/>
              </w:rPr>
              <w:t>ORMATION</w:t>
            </w:r>
          </w:p>
        </w:tc>
      </w:tr>
    </w:tbl>
    <w:p w14:paraId="015E27A4" w14:textId="77777777" w:rsidR="003B1B92" w:rsidRDefault="003B1B92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tbl>
      <w:tblPr>
        <w:tblW w:w="9308" w:type="dxa"/>
        <w:tblInd w:w="84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17365D"/>
          <w:insideV w:val="single" w:sz="4" w:space="0" w:color="C01A4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8"/>
        <w:gridCol w:w="1498"/>
        <w:gridCol w:w="6298"/>
      </w:tblGrid>
      <w:tr w:rsidR="00494847" w:rsidRPr="00494847" w14:paraId="40F2BC8E" w14:textId="77777777" w:rsidTr="00BE79BF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180117B" w14:textId="091FF31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Person</w:t>
            </w:r>
          </w:p>
          <w:p w14:paraId="29BC9AE5" w14:textId="1F8292CF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Information</w:t>
            </w:r>
          </w:p>
        </w:tc>
        <w:tc>
          <w:tcPr>
            <w:tcW w:w="378" w:type="dxa"/>
            <w:vMerge w:val="restart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38F1CF5" w14:textId="77777777" w:rsidR="00494847" w:rsidRPr="00A922BC" w:rsidRDefault="00494847" w:rsidP="00494847">
            <w:pPr>
              <w:snapToGrid w:val="0"/>
              <w:spacing w:line="300" w:lineRule="auto"/>
              <w:contextualSpacing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6456ADB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Name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6C52D643" w14:textId="59FA99BB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 w:hint="eastAsia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299997F9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B3862F0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D38525F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4BD07C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Title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2DFAA6B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4B5AAB67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46801C7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518EC5D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83060AF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Company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02F9FC8F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04C21896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06E63C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55F61C69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5DACC9A0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Country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48BFE507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1B37C13D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535DA3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E00E112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22C743C3" w14:textId="24F19261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Preferred Dates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17F499C" w14:textId="7BCF6891" w:rsidR="00494847" w:rsidRPr="00BE79BF" w:rsidRDefault="00494847" w:rsidP="00494847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 w:rsid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494847" w:rsidRPr="00494847" w14:paraId="6FD67821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4FCF34A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70E2537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4B685D3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Name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938B722" w14:textId="70E5636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 w:hint="eastAsia"/>
                <w:color w:val="4A442A"/>
                <w:w w:val="90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494847" w:rsidRPr="00494847" w14:paraId="51AF2FB5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1CB6F98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484D962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7946329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Title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52ACFE93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7C9F39C6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48C6189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2A9E032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7A0AD6B8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Company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0CDC5B17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4FAF8A05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3785885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3AE895E6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07CB5926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Country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F27A9F3" w14:textId="77777777" w:rsidR="00494847" w:rsidRPr="00494847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</w:p>
        </w:tc>
      </w:tr>
      <w:tr w:rsidR="00494847" w:rsidRPr="00494847" w14:paraId="55CB179B" w14:textId="77777777" w:rsidTr="00BE79BF">
        <w:trPr>
          <w:trHeight w:val="268"/>
        </w:trPr>
        <w:tc>
          <w:tcPr>
            <w:tcW w:w="1134" w:type="dxa"/>
            <w:vMerge/>
            <w:tcBorders>
              <w:top w:val="single" w:sz="4" w:space="0" w:color="17365D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C4ECB3E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5D7D2CE" w14:textId="77777777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  <w:right w:val="single" w:sz="4" w:space="0" w:color="365F91"/>
            </w:tcBorders>
            <w:shd w:val="clear" w:color="auto" w:fill="auto"/>
            <w:vAlign w:val="center"/>
          </w:tcPr>
          <w:p w14:paraId="13BEF50B" w14:textId="4BEE382A" w:rsidR="00494847" w:rsidRPr="00A922BC" w:rsidRDefault="00494847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</w:pPr>
            <w:r w:rsidRPr="00A922BC">
              <w:rPr>
                <w:rFonts w:ascii="Arial" w:hAnsi="Arial" w:cs="Arial"/>
                <w:color w:val="000000" w:themeColor="text1"/>
                <w:w w:val="90"/>
                <w:sz w:val="18"/>
                <w:szCs w:val="18"/>
              </w:rPr>
              <w:t>Preferred Dates</w:t>
            </w:r>
          </w:p>
        </w:tc>
        <w:tc>
          <w:tcPr>
            <w:tcW w:w="6298" w:type="dxa"/>
            <w:tcBorders>
              <w:top w:val="single" w:sz="4" w:space="0" w:color="17365D"/>
              <w:left w:val="single" w:sz="4" w:space="0" w:color="365F91"/>
              <w:bottom w:val="single" w:sz="4" w:space="0" w:color="17365D"/>
            </w:tcBorders>
            <w:shd w:val="clear" w:color="auto" w:fill="auto"/>
            <w:vAlign w:val="center"/>
          </w:tcPr>
          <w:p w14:paraId="1FCB500F" w14:textId="07AAC4BD" w:rsidR="00494847" w:rsidRPr="00494847" w:rsidRDefault="00BE79BF" w:rsidP="007841D5">
            <w:pPr>
              <w:snapToGrid w:val="0"/>
              <w:spacing w:line="300" w:lineRule="auto"/>
              <w:contextualSpacing/>
              <w:jc w:val="left"/>
              <w:rPr>
                <w:rFonts w:ascii="Arial" w:hAnsi="Arial" w:cs="Arial"/>
                <w:color w:val="4A442A"/>
                <w:w w:val="90"/>
                <w:sz w:val="18"/>
                <w:szCs w:val="18"/>
                <w:u w:val="single"/>
              </w:rPr>
            </w:pP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Arrival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/ 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/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(Y/M/D) 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BE79BF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Departure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  /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 /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BE79BF">
              <w:rPr>
                <w:rFonts w:ascii="Arial" w:hAnsi="Arial" w:cs="Arial"/>
                <w:color w:val="000000" w:themeColor="text1"/>
                <w:sz w:val="18"/>
                <w:szCs w:val="18"/>
              </w:rPr>
              <w:t>(Y/M/D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68840469" w14:textId="309BF6D4" w:rsidR="00494847" w:rsidRDefault="00494847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p w14:paraId="6A58F13D" w14:textId="712BA346" w:rsidR="00211260" w:rsidRDefault="00211260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p w14:paraId="3223A6C5" w14:textId="77777777" w:rsidR="00211260" w:rsidRDefault="00211260" w:rsidP="003B1B92">
      <w:pPr>
        <w:snapToGrid w:val="0"/>
        <w:spacing w:before="100" w:beforeAutospacing="1" w:after="100" w:afterAutospacing="1" w:line="120" w:lineRule="auto"/>
        <w:contextualSpacing/>
        <w:jc w:val="left"/>
        <w:outlineLvl w:val="2"/>
        <w:rPr>
          <w:rFonts w:ascii="Calibri" w:hAnsi="Calibri" w:cs="Calibri"/>
          <w:b/>
          <w:color w:val="365F91"/>
          <w:sz w:val="24"/>
          <w:szCs w:val="24"/>
        </w:rPr>
      </w:pPr>
    </w:p>
    <w:p w14:paraId="2C0E2D77" w14:textId="77777777" w:rsidR="002F2249" w:rsidRDefault="002F2249" w:rsidP="006A3A39">
      <w:pPr>
        <w:snapToGrid w:val="0"/>
        <w:spacing w:before="240" w:line="300" w:lineRule="auto"/>
        <w:contextualSpacing/>
        <w:jc w:val="left"/>
        <w:rPr>
          <w:rFonts w:ascii="Arial" w:hAnsi="Arial" w:cs="Arial"/>
          <w:color w:val="262626"/>
          <w:sz w:val="18"/>
          <w:szCs w:val="18"/>
        </w:rPr>
      </w:pPr>
      <w:r w:rsidRPr="00A922BC">
        <w:rPr>
          <w:rFonts w:ascii="Arial" w:hAnsi="Arial" w:cs="Arial"/>
          <w:color w:val="262626"/>
          <w:sz w:val="18"/>
          <w:szCs w:val="18"/>
        </w:rPr>
        <w:t>I understand and accept all conditions and procedures for the site visit support. I will report the selected city when it is decided.</w:t>
      </w:r>
    </w:p>
    <w:p w14:paraId="6BCBBD95" w14:textId="77777777" w:rsidR="00A922BC" w:rsidRPr="00A922BC" w:rsidRDefault="00A922BC" w:rsidP="006A3A39">
      <w:pPr>
        <w:snapToGrid w:val="0"/>
        <w:spacing w:before="240" w:line="300" w:lineRule="auto"/>
        <w:contextualSpacing/>
        <w:jc w:val="left"/>
        <w:rPr>
          <w:rFonts w:ascii="Arial" w:hAnsi="Arial" w:cs="Arial"/>
          <w:color w:val="262626"/>
          <w:sz w:val="18"/>
          <w:szCs w:val="18"/>
        </w:rPr>
      </w:pPr>
    </w:p>
    <w:p w14:paraId="36F2F33E" w14:textId="107BB072" w:rsidR="002F2249" w:rsidRPr="00A922BC" w:rsidRDefault="002F2249" w:rsidP="006A3A39">
      <w:pPr>
        <w:snapToGrid w:val="0"/>
        <w:spacing w:before="240" w:line="300" w:lineRule="auto"/>
        <w:contextualSpacing/>
        <w:jc w:val="left"/>
        <w:rPr>
          <w:rFonts w:ascii="Arial" w:hAnsi="Arial" w:cs="Arial"/>
          <w:color w:val="262626"/>
          <w:sz w:val="18"/>
          <w:szCs w:val="18"/>
        </w:rPr>
      </w:pPr>
      <w:r w:rsidRPr="00A922BC">
        <w:rPr>
          <w:rFonts w:ascii="Arial" w:hAnsi="Arial" w:cs="Arial"/>
          <w:color w:val="262626"/>
          <w:sz w:val="18"/>
          <w:szCs w:val="18"/>
        </w:rPr>
        <w:t xml:space="preserve">Signature of </w:t>
      </w:r>
      <w:r w:rsidR="00F72DE5">
        <w:rPr>
          <w:rFonts w:ascii="Arial" w:hAnsi="Arial" w:cs="Arial"/>
          <w:color w:val="262626"/>
          <w:sz w:val="18"/>
          <w:szCs w:val="18"/>
        </w:rPr>
        <w:t>A</w:t>
      </w:r>
      <w:r w:rsidRPr="00A922BC">
        <w:rPr>
          <w:rFonts w:ascii="Arial" w:hAnsi="Arial" w:cs="Arial"/>
          <w:color w:val="262626"/>
          <w:sz w:val="18"/>
          <w:szCs w:val="18"/>
        </w:rPr>
        <w:t xml:space="preserve">pplicant  </w:t>
      </w:r>
      <w:r w:rsidRPr="00A922BC">
        <w:rPr>
          <w:rFonts w:ascii="Arial" w:hAnsi="Arial" w:cs="Arial"/>
          <w:color w:val="262626"/>
          <w:sz w:val="18"/>
          <w:szCs w:val="18"/>
          <w:u w:val="single"/>
        </w:rPr>
        <w:t xml:space="preserve">                           </w:t>
      </w:r>
      <w:r w:rsidRPr="00A922BC">
        <w:rPr>
          <w:rFonts w:ascii="Arial" w:hAnsi="Arial" w:cs="Arial"/>
          <w:color w:val="262626"/>
          <w:sz w:val="18"/>
          <w:szCs w:val="18"/>
        </w:rPr>
        <w:t xml:space="preserve">    Date </w:t>
      </w:r>
      <w:r w:rsidRPr="00A922BC">
        <w:rPr>
          <w:rFonts w:ascii="Arial" w:hAnsi="Arial" w:cs="Arial"/>
          <w:color w:val="262626"/>
          <w:sz w:val="18"/>
          <w:szCs w:val="18"/>
          <w:u w:val="single"/>
        </w:rPr>
        <w:t xml:space="preserve">                      </w:t>
      </w:r>
    </w:p>
    <w:sectPr w:rsidR="002F2249" w:rsidRPr="00A922BC" w:rsidSect="001A6F07">
      <w:headerReference w:type="default" r:id="rId7"/>
      <w:pgSz w:w="11906" w:h="16838" w:code="9"/>
      <w:pgMar w:top="1134" w:right="851" w:bottom="567" w:left="851" w:header="851" w:footer="992" w:gutter="0"/>
      <w:pgBorders w:offsetFrom="page">
        <w:top w:val="none" w:sz="0" w:space="17" w:color="BD5A00" w:shadow="1" w:frame="1"/>
        <w:left w:val="none" w:sz="0" w:space="20" w:color="2D0100" w:shadow="1"/>
        <w:bottom w:val="none" w:sz="0" w:space="13" w:color="935B00" w:shadow="1"/>
        <w:right w:val="none" w:sz="23" w:space="12" w:color="000058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4A43" w14:textId="77777777" w:rsidR="00F20CF3" w:rsidRDefault="00F20CF3" w:rsidP="002F2249">
      <w:r>
        <w:separator/>
      </w:r>
    </w:p>
  </w:endnote>
  <w:endnote w:type="continuationSeparator" w:id="0">
    <w:p w14:paraId="2BA8EAE8" w14:textId="77777777" w:rsidR="00F20CF3" w:rsidRDefault="00F20CF3" w:rsidP="002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3023" w14:textId="77777777" w:rsidR="00F20CF3" w:rsidRDefault="00F20CF3" w:rsidP="002F2249">
      <w:r>
        <w:separator/>
      </w:r>
    </w:p>
  </w:footnote>
  <w:footnote w:type="continuationSeparator" w:id="0">
    <w:p w14:paraId="2A6E4A5E" w14:textId="77777777" w:rsidR="00F20CF3" w:rsidRDefault="00F20CF3" w:rsidP="002F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EB0E" w14:textId="77777777" w:rsidR="006B28A3" w:rsidRDefault="002F224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3054E" wp14:editId="618F4DE9">
          <wp:simplePos x="0" y="0"/>
          <wp:positionH relativeFrom="column">
            <wp:posOffset>76835</wp:posOffset>
          </wp:positionH>
          <wp:positionV relativeFrom="paragraph">
            <wp:posOffset>-424815</wp:posOffset>
          </wp:positionV>
          <wp:extent cx="1687195" cy="676275"/>
          <wp:effectExtent l="0" t="0" r="0" b="9525"/>
          <wp:wrapNone/>
          <wp:docPr id="1" name="図 1" descr="tcvb_bet_logo_pos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vb_bet_logo_pos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C3168" w14:textId="77777777" w:rsidR="006B28A3" w:rsidRDefault="00B31464" w:rsidP="00404454">
    <w:pPr>
      <w:pStyle w:val="a3"/>
      <w:ind w:firstLineChars="1900" w:firstLine="4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77FE"/>
    <w:multiLevelType w:val="hybridMultilevel"/>
    <w:tmpl w:val="64C07C22"/>
    <w:lvl w:ilvl="0" w:tplc="7ACEBCE6">
      <w:start w:val="1"/>
      <w:numFmt w:val="bullet"/>
      <w:lvlText w:val=""/>
      <w:lvlJc w:val="left"/>
      <w:pPr>
        <w:ind w:left="8582" w:hanging="360"/>
      </w:pPr>
      <w:rPr>
        <w:rFonts w:ascii="Wingdings" w:hAnsi="Wingdings" w:hint="default"/>
        <w:color w:val="D51D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49"/>
    <w:rsid w:val="00013612"/>
    <w:rsid w:val="000705B3"/>
    <w:rsid w:val="00174020"/>
    <w:rsid w:val="001832CA"/>
    <w:rsid w:val="001A6F07"/>
    <w:rsid w:val="00211260"/>
    <w:rsid w:val="002F2249"/>
    <w:rsid w:val="003652DF"/>
    <w:rsid w:val="003B1B92"/>
    <w:rsid w:val="003F74A6"/>
    <w:rsid w:val="00433ABC"/>
    <w:rsid w:val="00494847"/>
    <w:rsid w:val="00507916"/>
    <w:rsid w:val="00600F32"/>
    <w:rsid w:val="00620974"/>
    <w:rsid w:val="00627CC3"/>
    <w:rsid w:val="00643031"/>
    <w:rsid w:val="006650E8"/>
    <w:rsid w:val="00696037"/>
    <w:rsid w:val="006A3A39"/>
    <w:rsid w:val="006D6183"/>
    <w:rsid w:val="00765AD2"/>
    <w:rsid w:val="007B1FA4"/>
    <w:rsid w:val="00804814"/>
    <w:rsid w:val="0088400B"/>
    <w:rsid w:val="00962ADC"/>
    <w:rsid w:val="00965FF7"/>
    <w:rsid w:val="009B20DF"/>
    <w:rsid w:val="009C4DC0"/>
    <w:rsid w:val="009E7DF4"/>
    <w:rsid w:val="009F68FC"/>
    <w:rsid w:val="00A13E31"/>
    <w:rsid w:val="00A922BC"/>
    <w:rsid w:val="00AF25AE"/>
    <w:rsid w:val="00AF787A"/>
    <w:rsid w:val="00B207F2"/>
    <w:rsid w:val="00B31464"/>
    <w:rsid w:val="00BE79BF"/>
    <w:rsid w:val="00C97801"/>
    <w:rsid w:val="00CE41E1"/>
    <w:rsid w:val="00D708DA"/>
    <w:rsid w:val="00EA1C77"/>
    <w:rsid w:val="00EB44E0"/>
    <w:rsid w:val="00F20CF3"/>
    <w:rsid w:val="00F63E67"/>
    <w:rsid w:val="00F67F87"/>
    <w:rsid w:val="00F72DE5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9725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249"/>
    <w:pPr>
      <w:widowControl w:val="0"/>
      <w:jc w:val="both"/>
    </w:pPr>
    <w:rPr>
      <w:rFonts w:ascii="Century" w:eastAsia="ＭＳ 明朝" w:hAnsi="Century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2249"/>
    <w:rPr>
      <w:rFonts w:ascii="Century" w:eastAsia="ＭＳ 明朝" w:hAnsi="Century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F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249"/>
    <w:rPr>
      <w:rFonts w:ascii="Century" w:eastAsia="ＭＳ 明朝" w:hAnsi="Century" w:cs="Times New Roman"/>
      <w:sz w:val="22"/>
      <w:szCs w:val="22"/>
    </w:rPr>
  </w:style>
  <w:style w:type="table" w:styleId="a7">
    <w:name w:val="Table Grid"/>
    <w:basedOn w:val="a1"/>
    <w:uiPriority w:val="39"/>
    <w:rsid w:val="00D7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SITE VISIT SUPPORT – APPLICATION FORM</vt:lpstr>
      <vt:lpstr>        Please submit at least 1 month prior to the arrival in TOKYO and no later than F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名塚　ゆり</cp:lastModifiedBy>
  <cp:revision>24</cp:revision>
  <cp:lastPrinted>2017-03-31T16:01:00Z</cp:lastPrinted>
  <dcterms:created xsi:type="dcterms:W3CDTF">2017-03-31T15:03:00Z</dcterms:created>
  <dcterms:modified xsi:type="dcterms:W3CDTF">2021-03-22T04:42:00Z</dcterms:modified>
</cp:coreProperties>
</file>