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AB1D" w14:textId="7F882232" w:rsidR="001C13E7" w:rsidRPr="00DE4B08" w:rsidRDefault="00292D16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参加</w:t>
      </w:r>
      <w:r w:rsidR="001C13E7" w:rsidRPr="00DE4B08">
        <w:rPr>
          <w:rFonts w:ascii="Meiryo UI" w:eastAsia="Meiryo UI" w:hAnsi="Meiryo UI"/>
          <w:b/>
          <w:bCs/>
          <w:sz w:val="28"/>
          <w:szCs w:val="32"/>
        </w:rPr>
        <w:t>申込書</w:t>
      </w:r>
    </w:p>
    <w:p w14:paraId="08211E80" w14:textId="30869C50" w:rsidR="001C13E7" w:rsidRPr="00DE4B08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292D16" w:rsidRPr="00292D16">
        <w:rPr>
          <w:rFonts w:ascii="Meiryo UI" w:eastAsia="Meiryo UI" w:hAnsi="Meiryo UI" w:hint="eastAsia"/>
        </w:rPr>
        <w:t>令和</w:t>
      </w:r>
      <w:r w:rsidR="003F679F">
        <w:rPr>
          <w:rFonts w:ascii="Meiryo UI" w:eastAsia="Meiryo UI" w:hAnsi="Meiryo UI" w:hint="eastAsia"/>
        </w:rPr>
        <w:t>６</w:t>
      </w:r>
      <w:r w:rsidR="00292D16" w:rsidRPr="00292D16">
        <w:rPr>
          <w:rFonts w:ascii="Meiryo UI" w:eastAsia="Meiryo UI" w:hAnsi="Meiryo UI"/>
        </w:rPr>
        <w:t>年度</w:t>
      </w:r>
      <w:r w:rsidR="005809B2">
        <w:rPr>
          <w:rFonts w:ascii="Meiryo UI" w:eastAsia="Meiryo UI" w:hAnsi="Meiryo UI" w:hint="eastAsia"/>
        </w:rPr>
        <w:t>クライアントイベント</w:t>
      </w:r>
      <w:r w:rsidR="00292D16" w:rsidRPr="00292D16">
        <w:rPr>
          <w:rFonts w:ascii="Meiryo UI" w:eastAsia="Meiryo UI" w:hAnsi="Meiryo UI"/>
        </w:rPr>
        <w:t>（東南アジア）参加</w:t>
      </w:r>
      <w:r w:rsidR="006A401D">
        <w:rPr>
          <w:rFonts w:ascii="Meiryo UI" w:eastAsia="Meiryo UI" w:hAnsi="Meiryo UI" w:hint="eastAsia"/>
        </w:rPr>
        <w:t>事業</w:t>
      </w:r>
      <w:r w:rsidR="00292D16" w:rsidRPr="00292D16">
        <w:rPr>
          <w:rFonts w:ascii="Meiryo UI" w:eastAsia="Meiryo UI" w:hAnsi="Meiryo UI"/>
        </w:rPr>
        <w:t>者募集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 xml:space="preserve">を申し込みます。 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799BD95B" w14:textId="77777777" w:rsidR="001C13E7" w:rsidRPr="00292D16" w:rsidRDefault="001C13E7" w:rsidP="001C13E7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5A05EE1C" w:rsidR="001C13E7" w:rsidRPr="00DE4B08" w:rsidRDefault="005D4301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</w:t>
            </w:r>
            <w:r w:rsidR="00633AE9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F000C2C" w14:textId="77777777" w:rsidR="00DC0AD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</w:t>
            </w:r>
          </w:p>
          <w:p w14:paraId="7EED06B7" w14:textId="10BEB3AF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7A6599" w:rsidRPr="00DE4B08" w14:paraId="24C3F53F" w14:textId="77777777" w:rsidTr="005F1E2D">
        <w:tc>
          <w:tcPr>
            <w:tcW w:w="1838" w:type="dxa"/>
          </w:tcPr>
          <w:p w14:paraId="209F4B70" w14:textId="1B77230B" w:rsidR="007A6599" w:rsidRPr="00635FF5" w:rsidRDefault="004819C8" w:rsidP="006A6CA2">
            <w:pPr>
              <w:jc w:val="left"/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招聘希望</w:t>
            </w:r>
          </w:p>
        </w:tc>
        <w:tc>
          <w:tcPr>
            <w:tcW w:w="7513" w:type="dxa"/>
            <w:gridSpan w:val="3"/>
          </w:tcPr>
          <w:p w14:paraId="392D58FD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現地にてお呼びしたいプランナー等がおりましたら、ご連絡先をご記入ください。</w:t>
            </w:r>
          </w:p>
          <w:p w14:paraId="1BBBA8A5" w14:textId="5E55A3A8" w:rsidR="007A6599" w:rsidRDefault="004819C8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財団</w:t>
            </w:r>
            <w:r w:rsidR="007A6599">
              <w:rPr>
                <w:rFonts w:ascii="Meiryo UI" w:eastAsia="Meiryo UI" w:hAnsi="Meiryo UI" w:hint="eastAsia"/>
                <w:szCs w:val="21"/>
              </w:rPr>
              <w:t>海外拠点より直接ご連絡いたします。</w:t>
            </w:r>
          </w:p>
          <w:p w14:paraId="09418767" w14:textId="3CDB8778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7A6599">
              <w:rPr>
                <w:rFonts w:ascii="Meiryo UI" w:eastAsia="Meiryo UI" w:hAnsi="Meiryo UI" w:hint="eastAsia"/>
                <w:szCs w:val="21"/>
              </w:rPr>
              <w:t>お名前：</w:t>
            </w:r>
          </w:p>
          <w:p w14:paraId="31F43C82" w14:textId="308CA0CF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="005D4301">
              <w:rPr>
                <w:rFonts w:ascii="Meiryo UI" w:eastAsia="Meiryo UI" w:hAnsi="Meiryo UI" w:hint="eastAsia"/>
                <w:szCs w:val="21"/>
              </w:rPr>
              <w:t>企業・</w:t>
            </w:r>
            <w:r w:rsidR="00633AE9">
              <w:rPr>
                <w:rFonts w:ascii="Meiryo UI" w:eastAsia="Meiryo UI" w:hAnsi="Meiryo UI" w:hint="eastAsia"/>
                <w:szCs w:val="21"/>
              </w:rPr>
              <w:t>団体</w:t>
            </w:r>
            <w:r w:rsidRPr="007A6599">
              <w:rPr>
                <w:rFonts w:ascii="Meiryo UI" w:eastAsia="Meiryo UI" w:hAnsi="Meiryo UI" w:hint="eastAsia"/>
                <w:szCs w:val="21"/>
              </w:rPr>
              <w:t>名：</w:t>
            </w:r>
          </w:p>
          <w:p w14:paraId="4318AD7A" w14:textId="3D1B5056" w:rsidR="007A6599" w:rsidRPr="00635FF5" w:rsidRDefault="007A6599" w:rsidP="006A6CA2">
            <w:pPr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292D16">
              <w:rPr>
                <w:rFonts w:ascii="Meiryo UI" w:eastAsia="Meiryo UI" w:hAnsi="Meiryo UI" w:hint="eastAsia"/>
                <w:szCs w:val="21"/>
              </w:rPr>
              <w:t>連絡</w:t>
            </w:r>
            <w:r>
              <w:rPr>
                <w:rFonts w:ascii="Meiryo UI" w:eastAsia="Meiryo UI" w:hAnsi="Meiryo UI" w:hint="eastAsia"/>
                <w:szCs w:val="21"/>
              </w:rPr>
              <w:t>先</w:t>
            </w:r>
            <w:r w:rsidRPr="00292D16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7A6599" w:rsidRPr="00DE4B08" w14:paraId="1EA8326F" w14:textId="77777777" w:rsidTr="005F1E2D">
        <w:tc>
          <w:tcPr>
            <w:tcW w:w="1838" w:type="dxa"/>
          </w:tcPr>
          <w:p w14:paraId="4B59BCF9" w14:textId="6349FCD4" w:rsidR="007A6599" w:rsidRDefault="007A6599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7513" w:type="dxa"/>
            <w:gridSpan w:val="3"/>
          </w:tcPr>
          <w:p w14:paraId="09A3F5C1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1EE1635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4CB38954" w14:textId="75D6B48F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9C3F4C" w14:textId="77777777" w:rsidR="004819C8" w:rsidRPr="00DE4B08" w:rsidRDefault="004819C8" w:rsidP="001C13E7">
      <w:pPr>
        <w:rPr>
          <w:rFonts w:ascii="Meiryo UI" w:eastAsia="Meiryo UI" w:hAnsi="Meiryo UI"/>
          <w:szCs w:val="21"/>
        </w:rPr>
      </w:pPr>
    </w:p>
    <w:p w14:paraId="13D4498A" w14:textId="77777777" w:rsidR="001C13E7" w:rsidRPr="00DE4B08" w:rsidRDefault="001C13E7" w:rsidP="001C13E7">
      <w:pPr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【個人情報の利用目的について】</w:t>
      </w:r>
    </w:p>
    <w:p w14:paraId="6029AF03" w14:textId="77777777" w:rsidR="009C6CF4" w:rsidRDefault="001C13E7" w:rsidP="001C13E7">
      <w:pPr>
        <w:spacing w:line="300" w:lineRule="exact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御記入いただいた情報は、財団からの各種連絡、</w:t>
      </w:r>
      <w:r w:rsidR="00292D16">
        <w:rPr>
          <w:rFonts w:ascii="Meiryo UI" w:eastAsia="Meiryo UI" w:hAnsi="Meiryo UI" w:hint="eastAsia"/>
          <w:szCs w:val="21"/>
        </w:rPr>
        <w:t>現地主催者・ミーティングプランナー</w:t>
      </w:r>
      <w:r w:rsidRPr="00DE4B08">
        <w:rPr>
          <w:rFonts w:ascii="Meiryo UI" w:eastAsia="Meiryo UI" w:hAnsi="Meiryo UI" w:hint="eastAsia"/>
          <w:szCs w:val="21"/>
        </w:rPr>
        <w:t>への情報提供のために利用します。</w:t>
      </w:r>
      <w:r w:rsidR="009C6CF4" w:rsidRPr="009C6CF4">
        <w:rPr>
          <w:rFonts w:ascii="Meiryo UI" w:eastAsia="Meiryo UI" w:hAnsi="Meiryo UI" w:hint="eastAsia"/>
          <w:szCs w:val="21"/>
        </w:rPr>
        <w:t>また当財団が実施する各種セミナー・イベントのご案内に利用させていただきます。</w:t>
      </w:r>
    </w:p>
    <w:p w14:paraId="5215E69C" w14:textId="4F383C26" w:rsidR="001C13E7" w:rsidRDefault="001C13E7" w:rsidP="001C13E7">
      <w:pPr>
        <w:spacing w:line="300" w:lineRule="exact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7" w:history="1">
        <w:r w:rsidRPr="00DE4B08">
          <w:rPr>
            <w:rFonts w:ascii="Meiryo UI" w:eastAsia="Meiryo UI" w:hAnsi="Meiryo UI" w:hint="eastAsia"/>
            <w:color w:val="0563C1" w:themeColor="hyperlink"/>
            <w:szCs w:val="21"/>
            <w:u w:val="single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0EABC95D" w14:textId="1E01E99C" w:rsidR="001C13E7" w:rsidRPr="00DE4B08" w:rsidRDefault="001C13E7" w:rsidP="00292D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</w:t>
      </w:r>
      <w:r w:rsidR="00B60EF2" w:rsidRPr="00B60EF2">
        <w:rPr>
          <w:rFonts w:ascii="Meiryo UI" w:eastAsia="Meiryo UI" w:hAnsi="Meiryo UI" w:hint="eastAsia"/>
        </w:rPr>
        <w:t>同意いただける場合はチェックをお願いいたします</w:t>
      </w:r>
      <w:r w:rsidR="00B60EF2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C13E7" w:rsidRPr="00DE4B08" w14:paraId="1BECBCBD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751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751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751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F7FEC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751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63485B06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>5つ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程度をご記載ください。</w:t>
            </w:r>
          </w:p>
        </w:tc>
        <w:tc>
          <w:tcPr>
            <w:tcW w:w="7513" w:type="dxa"/>
          </w:tcPr>
          <w:p w14:paraId="5248855B" w14:textId="216C6BDF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＊案件の種類（企業系会議等）・主催者（製薬会社等）・人数（〇名）・国名・受入年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48600787" w14:textId="77777777" w:rsidTr="002F7FEC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751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6A28" w14:textId="77777777" w:rsidR="005100F5" w:rsidRDefault="005100F5" w:rsidP="00937611">
      <w:r>
        <w:separator/>
      </w:r>
    </w:p>
  </w:endnote>
  <w:endnote w:type="continuationSeparator" w:id="0">
    <w:p w14:paraId="19078210" w14:textId="77777777" w:rsidR="005100F5" w:rsidRDefault="005100F5" w:rsidP="009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883A" w14:textId="77777777" w:rsidR="00D53D43" w:rsidRDefault="00D53D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F52D" w14:textId="77777777" w:rsidR="00D53D43" w:rsidRDefault="00D53D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4329" w14:textId="77777777" w:rsidR="00D53D43" w:rsidRDefault="00D53D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3573" w14:textId="77777777" w:rsidR="005100F5" w:rsidRDefault="005100F5" w:rsidP="00937611">
      <w:r>
        <w:separator/>
      </w:r>
    </w:p>
  </w:footnote>
  <w:footnote w:type="continuationSeparator" w:id="0">
    <w:p w14:paraId="00964D32" w14:textId="77777777" w:rsidR="005100F5" w:rsidRDefault="005100F5" w:rsidP="0093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E2F0" w14:textId="77777777" w:rsidR="00D53D43" w:rsidRDefault="00D53D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67A2" w14:textId="4A6BD94B" w:rsidR="00D53D43" w:rsidRPr="001920D8" w:rsidRDefault="00D45279">
    <w:pPr>
      <w:pStyle w:val="a8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別</w:t>
    </w:r>
    <w:r w:rsidR="00D53D43">
      <w:rPr>
        <w:rFonts w:ascii="Meiryo UI" w:eastAsia="Meiryo UI" w:hAnsi="Meiryo UI" w:hint="eastAsia"/>
      </w:rPr>
      <w:t>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0F34" w14:textId="77777777" w:rsidR="00D53D43" w:rsidRDefault="00D53D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390"/>
    <w:multiLevelType w:val="hybridMultilevel"/>
    <w:tmpl w:val="E5F21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90E24"/>
    <w:multiLevelType w:val="hybridMultilevel"/>
    <w:tmpl w:val="4A24B1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328181">
    <w:abstractNumId w:val="1"/>
  </w:num>
  <w:num w:numId="2" w16cid:durableId="80165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40151"/>
    <w:rsid w:val="000533A1"/>
    <w:rsid w:val="000759E8"/>
    <w:rsid w:val="000D367C"/>
    <w:rsid w:val="001811EF"/>
    <w:rsid w:val="001920D8"/>
    <w:rsid w:val="001976BF"/>
    <w:rsid w:val="001C13E7"/>
    <w:rsid w:val="00254C8E"/>
    <w:rsid w:val="00292D16"/>
    <w:rsid w:val="002B6F82"/>
    <w:rsid w:val="002F6EFE"/>
    <w:rsid w:val="002F7FEC"/>
    <w:rsid w:val="00367BE2"/>
    <w:rsid w:val="003877CA"/>
    <w:rsid w:val="00392938"/>
    <w:rsid w:val="003A433E"/>
    <w:rsid w:val="003F679F"/>
    <w:rsid w:val="00405DA4"/>
    <w:rsid w:val="00451B48"/>
    <w:rsid w:val="004819C8"/>
    <w:rsid w:val="00494A90"/>
    <w:rsid w:val="004B7843"/>
    <w:rsid w:val="004F5BFA"/>
    <w:rsid w:val="005100F5"/>
    <w:rsid w:val="005809B2"/>
    <w:rsid w:val="005D4301"/>
    <w:rsid w:val="005F1E2D"/>
    <w:rsid w:val="00612869"/>
    <w:rsid w:val="00633AE9"/>
    <w:rsid w:val="00635FF5"/>
    <w:rsid w:val="006A401D"/>
    <w:rsid w:val="006C0A84"/>
    <w:rsid w:val="00731F41"/>
    <w:rsid w:val="0076606E"/>
    <w:rsid w:val="007A6599"/>
    <w:rsid w:val="007C25A8"/>
    <w:rsid w:val="007E10FE"/>
    <w:rsid w:val="008257BF"/>
    <w:rsid w:val="0088159C"/>
    <w:rsid w:val="008D294F"/>
    <w:rsid w:val="00937611"/>
    <w:rsid w:val="009648E8"/>
    <w:rsid w:val="009B4A20"/>
    <w:rsid w:val="009C6CF4"/>
    <w:rsid w:val="00A73D56"/>
    <w:rsid w:val="00AA5693"/>
    <w:rsid w:val="00B45CC7"/>
    <w:rsid w:val="00B55D24"/>
    <w:rsid w:val="00B60EF2"/>
    <w:rsid w:val="00BD3DE2"/>
    <w:rsid w:val="00BD62CB"/>
    <w:rsid w:val="00C25D98"/>
    <w:rsid w:val="00D13E2E"/>
    <w:rsid w:val="00D15F37"/>
    <w:rsid w:val="00D3277C"/>
    <w:rsid w:val="00D45279"/>
    <w:rsid w:val="00D53D43"/>
    <w:rsid w:val="00DC0AD7"/>
    <w:rsid w:val="00E1085B"/>
    <w:rsid w:val="00E4218F"/>
    <w:rsid w:val="00E82C0A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AC745"/>
  <w15:chartTrackingRefBased/>
  <w15:docId w15:val="{525575E9-B06D-441E-8377-BF2F40D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2D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611"/>
  </w:style>
  <w:style w:type="paragraph" w:styleId="aa">
    <w:name w:val="footer"/>
    <w:basedOn w:val="a"/>
    <w:link w:val="ab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7611"/>
  </w:style>
  <w:style w:type="paragraph" w:styleId="ac">
    <w:name w:val="annotation subject"/>
    <w:basedOn w:val="a4"/>
    <w:next w:val="a4"/>
    <w:link w:val="ad"/>
    <w:uiPriority w:val="99"/>
    <w:semiHidden/>
    <w:unhideWhenUsed/>
    <w:rsid w:val="009B4A20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9B4A20"/>
    <w:rPr>
      <w:b/>
      <w:bCs/>
    </w:rPr>
  </w:style>
  <w:style w:type="paragraph" w:styleId="ae">
    <w:name w:val="Revision"/>
    <w:hidden/>
    <w:uiPriority w:val="99"/>
    <w:semiHidden/>
    <w:rsid w:val="00040151"/>
  </w:style>
  <w:style w:type="paragraph" w:styleId="af">
    <w:name w:val="Balloon Text"/>
    <w:basedOn w:val="a"/>
    <w:link w:val="af0"/>
    <w:uiPriority w:val="99"/>
    <w:semiHidden/>
    <w:unhideWhenUsed/>
    <w:rsid w:val="0039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92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cvb.or.jp/jp/privacy-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579</Words>
  <Characters>179</Characters>
  <Application>Microsoft Office Word</Application>
  <DocSecurity>0</DocSecurity>
  <Lines>1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2024-09-27T09:33:00Z</dcterms:created>
  <dcterms:modified xsi:type="dcterms:W3CDTF">2024-10-15T04:27:00Z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e2e61d1b6e7d0fe34549f94f560d94604f2665a8d00fdcbd9f343001f0814433</vt:lpwstr>
  </property>
</Properties>
</file>