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0E84" w14:textId="00F51B5B" w:rsidR="001166AF" w:rsidRPr="008A3017" w:rsidRDefault="00EE489D" w:rsidP="008A301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令和7年度</w:t>
      </w:r>
      <w:r w:rsidR="00445FFA">
        <w:rPr>
          <w:rFonts w:ascii="Meiryo UI" w:eastAsia="Meiryo UI" w:hAnsi="Meiryo UI" w:hint="eastAsia"/>
          <w:b/>
          <w:bCs/>
          <w:sz w:val="28"/>
          <w:szCs w:val="32"/>
        </w:rPr>
        <w:t>海外MICE見本市</w:t>
      </w:r>
      <w:r w:rsidR="00872773">
        <w:rPr>
          <w:rFonts w:ascii="Meiryo UI" w:eastAsia="Meiryo UI" w:hAnsi="Meiryo UI" w:hint="eastAsia"/>
          <w:b/>
          <w:bCs/>
          <w:kern w:val="0"/>
          <w:sz w:val="28"/>
          <w:szCs w:val="32"/>
        </w:rPr>
        <w:t>/</w:t>
      </w:r>
      <w:r w:rsidR="00872773">
        <w:rPr>
          <w:rFonts w:ascii="Meiryo UI" w:eastAsia="Meiryo UI" w:hAnsi="Meiryo UI" w:hint="eastAsia"/>
          <w:b/>
          <w:bCs/>
          <w:sz w:val="28"/>
          <w:szCs w:val="32"/>
        </w:rPr>
        <w:t>クライアントイベント</w:t>
      </w:r>
      <w:r w:rsidR="00DC4C48">
        <w:rPr>
          <w:rFonts w:ascii="Meiryo UI" w:eastAsia="Meiryo UI" w:hAnsi="Meiryo UI" w:hint="eastAsia"/>
          <w:b/>
          <w:bCs/>
          <w:sz w:val="28"/>
          <w:szCs w:val="32"/>
        </w:rPr>
        <w:t xml:space="preserve">　</w:t>
      </w:r>
      <w:r w:rsidR="00872773">
        <w:rPr>
          <w:rFonts w:ascii="Meiryo UI" w:eastAsia="Meiryo UI" w:hAnsi="Meiryo UI" w:hint="eastAsia"/>
          <w:b/>
          <w:bCs/>
          <w:sz w:val="28"/>
          <w:szCs w:val="32"/>
        </w:rPr>
        <w:t>参加</w:t>
      </w:r>
      <w:r w:rsidR="00445FFA" w:rsidRPr="00DE4B08">
        <w:rPr>
          <w:rFonts w:ascii="Meiryo UI" w:eastAsia="Meiryo UI" w:hAnsi="Meiryo UI"/>
          <w:b/>
          <w:bCs/>
          <w:sz w:val="28"/>
          <w:szCs w:val="32"/>
        </w:rPr>
        <w:t>申込書</w:t>
      </w:r>
    </w:p>
    <w:p w14:paraId="08211E80" w14:textId="5A74BF1A" w:rsidR="001C13E7" w:rsidRDefault="001C13E7" w:rsidP="00E812A0">
      <w:pPr>
        <w:rPr>
          <w:rFonts w:ascii="Meiryo UI" w:eastAsia="Meiryo UI" w:hAnsi="Meiryo UI"/>
        </w:rPr>
      </w:pPr>
      <w:r w:rsidRPr="00DE4B08">
        <w:rPr>
          <w:rFonts w:ascii="Meiryo UI" w:eastAsia="Meiryo UI" w:hAnsi="Meiryo UI"/>
        </w:rPr>
        <w:t>（公財）</w:t>
      </w:r>
      <w:r w:rsidRPr="00DE4B08">
        <w:rPr>
          <w:rFonts w:ascii="Meiryo UI" w:eastAsia="Meiryo UI" w:hAnsi="Meiryo UI" w:hint="eastAsia"/>
        </w:rPr>
        <w:t>東京観光財団</w:t>
      </w:r>
      <w:r w:rsidRPr="00DE4B08">
        <w:rPr>
          <w:rFonts w:ascii="Meiryo UI" w:eastAsia="Meiryo UI" w:hAnsi="Meiryo UI"/>
        </w:rPr>
        <w:t>の</w:t>
      </w:r>
      <w:r>
        <w:rPr>
          <w:rFonts w:ascii="Meiryo UI" w:eastAsia="Meiryo UI" w:hAnsi="Meiryo UI" w:hint="eastAsia"/>
        </w:rPr>
        <w:t>「</w:t>
      </w:r>
      <w:r w:rsidR="00E45BDC">
        <w:rPr>
          <w:rFonts w:ascii="Meiryo UI" w:eastAsia="Meiryo UI" w:hAnsi="Meiryo UI" w:hint="eastAsia"/>
        </w:rPr>
        <w:t>令和7年度</w:t>
      </w:r>
      <w:r w:rsidR="00E812A0">
        <w:rPr>
          <w:rFonts w:ascii="Meiryo UI" w:eastAsia="Meiryo UI" w:hAnsi="Meiryo UI" w:hint="eastAsia"/>
        </w:rPr>
        <w:t>海外</w:t>
      </w:r>
      <w:r w:rsidR="00E812A0" w:rsidRPr="00E812A0">
        <w:rPr>
          <w:rFonts w:ascii="Meiryo UI" w:eastAsia="Meiryo UI" w:hAnsi="Meiryo UI"/>
        </w:rPr>
        <w:t>MICE見本市</w:t>
      </w:r>
      <w:r w:rsidR="00E45BDC">
        <w:rPr>
          <w:rFonts w:ascii="Meiryo UI" w:eastAsia="Meiryo UI" w:hAnsi="Meiryo UI" w:hint="eastAsia"/>
        </w:rPr>
        <w:t>における東京ブース</w:t>
      </w:r>
      <w:r w:rsidR="00E812A0" w:rsidRPr="00E812A0">
        <w:rPr>
          <w:rFonts w:ascii="Meiryo UI" w:eastAsia="Meiryo UI" w:hAnsi="Meiryo UI" w:hint="eastAsia"/>
        </w:rPr>
        <w:t>共同出展者の募集</w:t>
      </w:r>
      <w:r w:rsidR="00E45BDC">
        <w:rPr>
          <w:rFonts w:ascii="Meiryo UI" w:eastAsia="Meiryo UI" w:hAnsi="Meiryo UI" w:hint="eastAsia"/>
        </w:rPr>
        <w:t>について</w:t>
      </w:r>
      <w:r>
        <w:rPr>
          <w:rFonts w:ascii="Meiryo UI" w:eastAsia="Meiryo UI" w:hAnsi="Meiryo UI" w:hint="eastAsia"/>
        </w:rPr>
        <w:t>」に記載のすべての事項に</w:t>
      </w:r>
      <w:r w:rsidRPr="00DE4B08">
        <w:rPr>
          <w:rFonts w:ascii="Meiryo UI" w:eastAsia="Meiryo UI" w:hAnsi="Meiryo UI"/>
        </w:rPr>
        <w:t>同意し、</w:t>
      </w:r>
      <w:r w:rsidR="00EB3A26">
        <w:rPr>
          <w:rFonts w:ascii="Meiryo UI" w:eastAsia="Meiryo UI" w:hAnsi="Meiryo UI" w:hint="eastAsia"/>
        </w:rPr>
        <w:t>参加</w:t>
      </w:r>
      <w:r w:rsidRPr="00DE4B08">
        <w:rPr>
          <w:rFonts w:ascii="Meiryo UI" w:eastAsia="Meiryo UI" w:hAnsi="Meiryo UI"/>
        </w:rPr>
        <w:t xml:space="preserve">を申し込みます。 </w:t>
      </w:r>
      <w:r w:rsidR="00EB3A26">
        <w:rPr>
          <w:rFonts w:ascii="Meiryo UI" w:eastAsia="Meiryo UI" w:hAnsi="Meiryo UI" w:hint="eastAsia"/>
        </w:rPr>
        <w:t>参加</w:t>
      </w:r>
      <w:r w:rsidRPr="00DE4B08">
        <w:rPr>
          <w:rFonts w:ascii="Meiryo UI" w:eastAsia="Meiryo UI" w:hAnsi="Meiryo UI"/>
        </w:rPr>
        <w:t>にあたっては、</w:t>
      </w:r>
      <w:r>
        <w:rPr>
          <w:rFonts w:ascii="Meiryo UI" w:eastAsia="Meiryo UI" w:hAnsi="Meiryo UI" w:hint="eastAsia"/>
        </w:rPr>
        <w:t>同募集案内に記載の内容</w:t>
      </w:r>
      <w:r w:rsidRPr="00DE4B08">
        <w:rPr>
          <w:rFonts w:ascii="Meiryo UI" w:eastAsia="Meiryo UI" w:hAnsi="Meiryo UI"/>
        </w:rPr>
        <w:t>を遵守いたします。</w:t>
      </w:r>
    </w:p>
    <w:p w14:paraId="3EC66D41" w14:textId="77777777" w:rsidR="001166AF" w:rsidRPr="00DE4B08" w:rsidRDefault="001166AF" w:rsidP="00E812A0">
      <w:pPr>
        <w:rPr>
          <w:rFonts w:ascii="Meiryo UI" w:eastAsia="Meiryo UI" w:hAnsi="Meiryo UI"/>
        </w:rPr>
      </w:pPr>
    </w:p>
    <w:p w14:paraId="6AEE757C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1．申込者情報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838"/>
        <w:gridCol w:w="2408"/>
        <w:gridCol w:w="852"/>
        <w:gridCol w:w="4253"/>
      </w:tblGrid>
      <w:tr w:rsidR="001C13E7" w:rsidRPr="00DE4B08" w14:paraId="56C8922D" w14:textId="77777777" w:rsidTr="00E45BDC">
        <w:trPr>
          <w:trHeight w:val="728"/>
        </w:trPr>
        <w:tc>
          <w:tcPr>
            <w:tcW w:w="1838" w:type="dxa"/>
          </w:tcPr>
          <w:p w14:paraId="591E18F2" w14:textId="258117B9" w:rsidR="001C13E7" w:rsidRPr="00DE4B08" w:rsidRDefault="00F22687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企業・団体</w:t>
            </w:r>
            <w:r w:rsidR="001C13E7" w:rsidRPr="00DE4B08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2408" w:type="dxa"/>
          </w:tcPr>
          <w:p w14:paraId="72AFE25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</w:tcPr>
          <w:p w14:paraId="608B090F" w14:textId="4897DD77" w:rsidR="001C13E7" w:rsidRPr="00DE4B08" w:rsidRDefault="00DC4C48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253" w:type="dxa"/>
          </w:tcPr>
          <w:p w14:paraId="50E75C31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DF8AED4" w14:textId="77777777" w:rsidTr="006A6CA2">
        <w:tc>
          <w:tcPr>
            <w:tcW w:w="1838" w:type="dxa"/>
          </w:tcPr>
          <w:p w14:paraId="679CA209" w14:textId="05180C4E" w:rsidR="001C13E7" w:rsidRPr="00DE4B08" w:rsidRDefault="00DC4C48" w:rsidP="006A6CA2">
            <w:pPr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  <w:r w:rsidR="001C13E7" w:rsidRPr="00DE4B08">
              <w:rPr>
                <w:rFonts w:ascii="Meiryo UI" w:eastAsia="Meiryo UI" w:hAnsi="Meiryo UI" w:hint="eastAsia"/>
                <w:lang w:eastAsia="zh-CN"/>
              </w:rPr>
              <w:t>担当者名</w:t>
            </w:r>
          </w:p>
          <w:p w14:paraId="7F011D5D" w14:textId="77777777" w:rsidR="001C13E7" w:rsidRPr="00DE4B08" w:rsidRDefault="001C13E7" w:rsidP="006A6CA2">
            <w:pPr>
              <w:rPr>
                <w:rFonts w:ascii="Meiryo UI" w:eastAsia="Meiryo UI" w:hAnsi="Meiryo UI"/>
                <w:lang w:eastAsia="zh-CN"/>
              </w:rPr>
            </w:pPr>
            <w:r w:rsidRPr="00DE4B08">
              <w:rPr>
                <w:rFonts w:ascii="Meiryo UI" w:eastAsia="Meiryo UI" w:hAnsi="Meiryo UI" w:hint="eastAsia"/>
                <w:lang w:eastAsia="zh-CN"/>
              </w:rPr>
              <w:t>（役職）</w:t>
            </w:r>
          </w:p>
        </w:tc>
        <w:tc>
          <w:tcPr>
            <w:tcW w:w="2408" w:type="dxa"/>
          </w:tcPr>
          <w:p w14:paraId="68D080C7" w14:textId="77777777" w:rsidR="001C13E7" w:rsidRPr="00DE4B08" w:rsidRDefault="001C13E7" w:rsidP="006A6CA2">
            <w:pPr>
              <w:rPr>
                <w:rFonts w:ascii="Meiryo UI" w:eastAsia="Meiryo UI" w:hAnsi="Meiryo UI"/>
                <w:lang w:eastAsia="zh-CN"/>
              </w:rPr>
            </w:pPr>
          </w:p>
          <w:p w14:paraId="21E9463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　　　）</w:t>
            </w:r>
          </w:p>
        </w:tc>
        <w:tc>
          <w:tcPr>
            <w:tcW w:w="852" w:type="dxa"/>
          </w:tcPr>
          <w:p w14:paraId="0D373905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T</w:t>
            </w:r>
            <w:r w:rsidRPr="00DE4B08">
              <w:rPr>
                <w:rFonts w:ascii="Meiryo UI" w:eastAsia="Meiryo UI" w:hAnsi="Meiryo UI"/>
              </w:rPr>
              <w:t>EL</w:t>
            </w:r>
          </w:p>
        </w:tc>
        <w:tc>
          <w:tcPr>
            <w:tcW w:w="4253" w:type="dxa"/>
          </w:tcPr>
          <w:p w14:paraId="1A933F8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3069774" w14:textId="77777777" w:rsidTr="006A6CA2">
        <w:tc>
          <w:tcPr>
            <w:tcW w:w="1838" w:type="dxa"/>
          </w:tcPr>
          <w:p w14:paraId="6857C8D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e</w:t>
            </w:r>
            <w:r w:rsidRPr="00DE4B08">
              <w:rPr>
                <w:rFonts w:ascii="Meiryo UI" w:eastAsia="Meiryo UI" w:hAnsi="Meiryo UI"/>
              </w:rPr>
              <w:t xml:space="preserve">-mail </w:t>
            </w:r>
          </w:p>
        </w:tc>
        <w:tc>
          <w:tcPr>
            <w:tcW w:w="2408" w:type="dxa"/>
          </w:tcPr>
          <w:p w14:paraId="0AC1BBE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5105" w:type="dxa"/>
            <w:gridSpan w:val="2"/>
          </w:tcPr>
          <w:p w14:paraId="22FE5B70" w14:textId="26983906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※e-mail は、</w:t>
            </w:r>
            <w:r w:rsidR="00DC4C48">
              <w:rPr>
                <w:rFonts w:ascii="Meiryo UI" w:eastAsia="Meiryo UI" w:hAnsi="Meiryo UI" w:hint="eastAsia"/>
              </w:rPr>
              <w:t>連絡先</w:t>
            </w:r>
            <w:r w:rsidRPr="00DE4B08">
              <w:rPr>
                <w:rFonts w:ascii="Meiryo UI" w:eastAsia="Meiryo UI" w:hAnsi="Meiryo UI"/>
              </w:rPr>
              <w:t>担当者</w:t>
            </w:r>
            <w:r w:rsidR="00DC4C48">
              <w:rPr>
                <w:rFonts w:ascii="Meiryo UI" w:eastAsia="Meiryo UI" w:hAnsi="Meiryo UI" w:hint="eastAsia"/>
              </w:rPr>
              <w:t>とのやり取りに使用す</w:t>
            </w:r>
            <w:r w:rsidRPr="00DE4B08">
              <w:rPr>
                <w:rFonts w:ascii="Meiryo UI" w:eastAsia="Meiryo UI" w:hAnsi="Meiryo UI"/>
              </w:rPr>
              <w:t>るものを記載してください</w:t>
            </w:r>
          </w:p>
        </w:tc>
      </w:tr>
    </w:tbl>
    <w:p w14:paraId="6D956E3E" w14:textId="30062E79" w:rsidR="00662B08" w:rsidRDefault="00662B08" w:rsidP="001C13E7">
      <w:pPr>
        <w:rPr>
          <w:rFonts w:ascii="Meiryo UI" w:eastAsia="Meiryo UI" w:hAnsi="Meiryo UI"/>
          <w:b/>
          <w:bCs/>
        </w:rPr>
      </w:pPr>
    </w:p>
    <w:p w14:paraId="35F5D63D" w14:textId="77777777" w:rsidR="00EC01A6" w:rsidRDefault="00EC01A6" w:rsidP="00EC01A6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2．希望する見本市名</w:t>
      </w:r>
      <w:r>
        <w:rPr>
          <w:rFonts w:ascii="Meiryo UI" w:eastAsia="Meiryo UI" w:hAnsi="Meiryo UI" w:hint="eastAsia"/>
          <w:b/>
          <w:bCs/>
        </w:rPr>
        <w:t>／イベント名</w:t>
      </w:r>
      <w:r w:rsidRPr="00DE4B08">
        <w:rPr>
          <w:rFonts w:ascii="Meiryo UI" w:eastAsia="Meiryo UI" w:hAnsi="Meiryo UI" w:hint="eastAsia"/>
          <w:b/>
          <w:bCs/>
        </w:rPr>
        <w:t>を</w:t>
      </w:r>
      <w:r>
        <w:rPr>
          <w:rFonts w:ascii="Meiryo UI" w:eastAsia="Meiryo UI" w:hAnsi="Meiryo UI" w:hint="eastAsia"/>
          <w:b/>
          <w:bCs/>
        </w:rPr>
        <w:t>下記選択肢より</w:t>
      </w:r>
      <w:r w:rsidRPr="00DE4B08">
        <w:rPr>
          <w:rFonts w:ascii="Meiryo UI" w:eastAsia="Meiryo UI" w:hAnsi="Meiryo UI" w:hint="eastAsia"/>
          <w:b/>
          <w:bCs/>
        </w:rPr>
        <w:t>記載してください。</w:t>
      </w:r>
    </w:p>
    <w:p w14:paraId="3328A42C" w14:textId="77777777" w:rsidR="00EC01A6" w:rsidRDefault="00EC01A6" w:rsidP="00EC01A6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＜選択肢＞</w:t>
      </w:r>
    </w:p>
    <w:p w14:paraId="2A888C48" w14:textId="4EA9F055" w:rsidR="00120F7B" w:rsidRDefault="00120F7B" w:rsidP="00EC01A6">
      <w:pPr>
        <w:pStyle w:val="ad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IMEX Frankfurt</w:t>
      </w:r>
    </w:p>
    <w:p w14:paraId="392F06CC" w14:textId="2DF86B94" w:rsidR="00EC01A6" w:rsidRDefault="00EC01A6" w:rsidP="00EC01A6">
      <w:pPr>
        <w:pStyle w:val="ad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IMEX America</w:t>
      </w:r>
      <w:r w:rsidR="00DC4C48">
        <w:rPr>
          <w:rFonts w:ascii="Meiryo UI" w:eastAsia="Meiryo UI" w:hAnsi="Meiryo UI" w:hint="eastAsia"/>
          <w:b/>
          <w:bCs/>
        </w:rPr>
        <w:t>（</w:t>
      </w:r>
      <w:r>
        <w:rPr>
          <w:rFonts w:ascii="Meiryo UI" w:eastAsia="Meiryo UI" w:hAnsi="Meiryo UI" w:hint="eastAsia"/>
          <w:b/>
          <w:bCs/>
        </w:rPr>
        <w:t>＋クライアントイベントi</w:t>
      </w:r>
      <w:r>
        <w:rPr>
          <w:rFonts w:ascii="Meiryo UI" w:eastAsia="Meiryo UI" w:hAnsi="Meiryo UI"/>
          <w:b/>
          <w:bCs/>
        </w:rPr>
        <w:t>n</w:t>
      </w:r>
      <w:r>
        <w:rPr>
          <w:rFonts w:ascii="Meiryo UI" w:eastAsia="Meiryo UI" w:hAnsi="Meiryo UI" w:hint="eastAsia"/>
          <w:b/>
          <w:bCs/>
        </w:rPr>
        <w:t>ラスベガス</w:t>
      </w:r>
      <w:r w:rsidR="00DC4C48">
        <w:rPr>
          <w:rFonts w:ascii="Meiryo UI" w:eastAsia="Meiryo UI" w:hAnsi="Meiryo UI" w:hint="eastAsia"/>
          <w:b/>
          <w:bCs/>
        </w:rPr>
        <w:t>）</w:t>
      </w:r>
      <w:r>
        <w:rPr>
          <w:rFonts w:ascii="Meiryo UI" w:eastAsia="Meiryo UI" w:hAnsi="Meiryo UI" w:hint="eastAsia"/>
          <w:b/>
          <w:bCs/>
        </w:rPr>
        <w:t xml:space="preserve">　</w:t>
      </w:r>
      <w:r w:rsidR="00120F7B">
        <w:rPr>
          <w:rFonts w:ascii="Meiryo UI" w:eastAsia="Meiryo UI" w:hAnsi="Meiryo UI" w:hint="eastAsia"/>
          <w:b/>
          <w:bCs/>
        </w:rPr>
        <w:t>※</w:t>
      </w:r>
      <w:r w:rsidR="00120F7B" w:rsidRPr="002E2B75">
        <w:rPr>
          <w:rFonts w:ascii="Meiryo UI" w:eastAsia="Meiryo UI" w:hAnsi="Meiryo UI" w:hint="eastAsia"/>
        </w:rPr>
        <w:t>クライアントイベントへの参加がセット</w:t>
      </w:r>
      <w:r w:rsidR="00DC4C48">
        <w:rPr>
          <w:rFonts w:ascii="Meiryo UI" w:eastAsia="Meiryo UI" w:hAnsi="Meiryo UI" w:hint="eastAsia"/>
        </w:rPr>
        <w:t>です</w:t>
      </w:r>
      <w:r w:rsidR="00120F7B" w:rsidRPr="002E2B75">
        <w:rPr>
          <w:rFonts w:ascii="Meiryo UI" w:eastAsia="Meiryo UI" w:hAnsi="Meiryo UI" w:hint="eastAsia"/>
        </w:rPr>
        <w:t>。</w:t>
      </w:r>
    </w:p>
    <w:p w14:paraId="5C249FA4" w14:textId="2E43E003" w:rsidR="00EC01A6" w:rsidRDefault="00EC01A6" w:rsidP="00EC01A6">
      <w:pPr>
        <w:pStyle w:val="ad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クライアントイベントi</w:t>
      </w:r>
      <w:r>
        <w:rPr>
          <w:rFonts w:ascii="Meiryo UI" w:eastAsia="Meiryo UI" w:hAnsi="Meiryo UI"/>
          <w:b/>
          <w:bCs/>
        </w:rPr>
        <w:t>n</w:t>
      </w:r>
      <w:r>
        <w:rPr>
          <w:rFonts w:ascii="Meiryo UI" w:eastAsia="Meiryo UI" w:hAnsi="Meiryo UI" w:hint="eastAsia"/>
          <w:b/>
          <w:bCs/>
        </w:rPr>
        <w:t>ラスベガス</w:t>
      </w:r>
    </w:p>
    <w:p w14:paraId="0C6E435C" w14:textId="62E15E52" w:rsidR="00EC01A6" w:rsidRPr="00ED7CFE" w:rsidRDefault="000A64CD" w:rsidP="00ED7CFE">
      <w:pPr>
        <w:ind w:left="28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④　</w:t>
      </w:r>
      <w:r w:rsidR="00EC01A6" w:rsidRPr="00ED7CFE">
        <w:rPr>
          <w:rFonts w:ascii="Meiryo UI" w:eastAsia="Meiryo UI" w:hAnsi="Meiryo UI"/>
          <w:b/>
          <w:bCs/>
        </w:rPr>
        <w:t>IBTM World</w:t>
      </w:r>
    </w:p>
    <w:p w14:paraId="0BC6B322" w14:textId="77DBDDC0" w:rsidR="00EC01A6" w:rsidRPr="00120F7B" w:rsidRDefault="00EC01A6" w:rsidP="00120F7B">
      <w:pPr>
        <w:pStyle w:val="ad"/>
        <w:numPr>
          <w:ilvl w:val="0"/>
          <w:numId w:val="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AIME　　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232"/>
        <w:gridCol w:w="3067"/>
        <w:gridCol w:w="650"/>
        <w:gridCol w:w="3402"/>
      </w:tblGrid>
      <w:tr w:rsidR="00EC01A6" w:rsidRPr="00DE4B08" w14:paraId="4FE08B63" w14:textId="77777777" w:rsidTr="00E45BDC">
        <w:tc>
          <w:tcPr>
            <w:tcW w:w="2232" w:type="dxa"/>
            <w:shd w:val="clear" w:color="auto" w:fill="F2F2F2" w:themeFill="background1" w:themeFillShade="F2"/>
          </w:tcPr>
          <w:p w14:paraId="60D2CBEF" w14:textId="77777777" w:rsidR="00EC01A6" w:rsidRPr="00DE4B08" w:rsidRDefault="00EC01A6" w:rsidP="003B110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DE4B08">
              <w:rPr>
                <w:rFonts w:ascii="Meiryo UI" w:eastAsia="Meiryo UI" w:hAnsi="Meiryo UI" w:hint="eastAsia"/>
                <w:szCs w:val="21"/>
              </w:rPr>
              <w:t>区分</w:t>
            </w:r>
          </w:p>
        </w:tc>
        <w:tc>
          <w:tcPr>
            <w:tcW w:w="7119" w:type="dxa"/>
            <w:gridSpan w:val="3"/>
            <w:shd w:val="clear" w:color="auto" w:fill="F2F2F2" w:themeFill="background1" w:themeFillShade="F2"/>
          </w:tcPr>
          <w:p w14:paraId="11E66C97" w14:textId="1924C7B8" w:rsidR="00EC01A6" w:rsidRPr="00DE4B08" w:rsidRDefault="00EC01A6" w:rsidP="003B110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選択肢の番号</w:t>
            </w:r>
          </w:p>
        </w:tc>
      </w:tr>
      <w:tr w:rsidR="00EC01A6" w:rsidRPr="00DE4B08" w14:paraId="6EB4C7F3" w14:textId="77777777" w:rsidTr="00E45BDC">
        <w:tc>
          <w:tcPr>
            <w:tcW w:w="2232" w:type="dxa"/>
          </w:tcPr>
          <w:p w14:paraId="74502715" w14:textId="77777777" w:rsidR="00EC01A6" w:rsidRPr="0059121A" w:rsidRDefault="00EC01A6" w:rsidP="003B110E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第一希望</w:t>
            </w:r>
          </w:p>
        </w:tc>
        <w:tc>
          <w:tcPr>
            <w:tcW w:w="7119" w:type="dxa"/>
            <w:gridSpan w:val="3"/>
          </w:tcPr>
          <w:p w14:paraId="41F853D4" w14:textId="54B25F04" w:rsidR="00EC01A6" w:rsidRPr="0059121A" w:rsidRDefault="00FF0F63" w:rsidP="00E45BDC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532806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①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50374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②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454060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0D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③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420297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④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703703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>⑤</w:t>
            </w:r>
          </w:p>
        </w:tc>
      </w:tr>
      <w:tr w:rsidR="00EC01A6" w:rsidRPr="00DE4B08" w14:paraId="6E27B64B" w14:textId="77777777" w:rsidTr="00E45BDC">
        <w:tc>
          <w:tcPr>
            <w:tcW w:w="2232" w:type="dxa"/>
          </w:tcPr>
          <w:p w14:paraId="2867B09C" w14:textId="77777777" w:rsidR="00EC01A6" w:rsidRPr="0059121A" w:rsidRDefault="00EC01A6" w:rsidP="003B110E">
            <w:pPr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第二希望</w:t>
            </w:r>
          </w:p>
        </w:tc>
        <w:tc>
          <w:tcPr>
            <w:tcW w:w="7119" w:type="dxa"/>
            <w:gridSpan w:val="3"/>
          </w:tcPr>
          <w:p w14:paraId="2CEF29EA" w14:textId="59F3FCF6" w:rsidR="00EC01A6" w:rsidRPr="0059121A" w:rsidRDefault="00FF0F63" w:rsidP="00E45BDC">
            <w:pPr>
              <w:ind w:firstLineChars="500" w:firstLine="1050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20148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①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180692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②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798070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③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707596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④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831527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>⑤</w:t>
            </w:r>
          </w:p>
        </w:tc>
      </w:tr>
      <w:tr w:rsidR="00EC01A6" w:rsidRPr="00DE4B08" w14:paraId="2E8CDD91" w14:textId="77777777" w:rsidTr="00E45BDC">
        <w:tc>
          <w:tcPr>
            <w:tcW w:w="2232" w:type="dxa"/>
          </w:tcPr>
          <w:p w14:paraId="0489559C" w14:textId="77777777" w:rsidR="00EC01A6" w:rsidRPr="0059121A" w:rsidRDefault="00EC01A6" w:rsidP="003B110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第三希望</w:t>
            </w:r>
          </w:p>
        </w:tc>
        <w:tc>
          <w:tcPr>
            <w:tcW w:w="7119" w:type="dxa"/>
            <w:gridSpan w:val="3"/>
          </w:tcPr>
          <w:p w14:paraId="23A5E69D" w14:textId="003C416A" w:rsidR="00EC01A6" w:rsidRPr="0059121A" w:rsidRDefault="00FF0F63" w:rsidP="00E45BDC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809127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①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596162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②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92014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③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98569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④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726611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>⑤</w:t>
            </w:r>
          </w:p>
        </w:tc>
      </w:tr>
      <w:tr w:rsidR="00120F7B" w:rsidRPr="00DE4B08" w14:paraId="264DADF1" w14:textId="77777777" w:rsidTr="00E45BDC">
        <w:tc>
          <w:tcPr>
            <w:tcW w:w="2232" w:type="dxa"/>
          </w:tcPr>
          <w:p w14:paraId="04841C3D" w14:textId="4ED37984" w:rsidR="00120F7B" w:rsidRDefault="00120F7B" w:rsidP="003B110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第四希望</w:t>
            </w:r>
          </w:p>
        </w:tc>
        <w:tc>
          <w:tcPr>
            <w:tcW w:w="7119" w:type="dxa"/>
            <w:gridSpan w:val="3"/>
          </w:tcPr>
          <w:p w14:paraId="5B3BF5B3" w14:textId="22A61D08" w:rsidR="00120F7B" w:rsidRPr="0059121A" w:rsidRDefault="00FF0F63" w:rsidP="00E45BDC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571655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①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720963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②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623349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③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2007046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 xml:space="preserve">④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21665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80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580A">
              <w:rPr>
                <w:rFonts w:ascii="Meiryo UI" w:eastAsia="Meiryo UI" w:hAnsi="Meiryo UI" w:hint="eastAsia"/>
                <w:szCs w:val="21"/>
              </w:rPr>
              <w:t>⑤</w:t>
            </w:r>
          </w:p>
        </w:tc>
      </w:tr>
      <w:tr w:rsidR="00336303" w:rsidRPr="00DE4B08" w14:paraId="1F4C37C7" w14:textId="77777777" w:rsidTr="00E45BDC">
        <w:trPr>
          <w:trHeight w:val="393"/>
        </w:trPr>
        <w:tc>
          <w:tcPr>
            <w:tcW w:w="2232" w:type="dxa"/>
          </w:tcPr>
          <w:p w14:paraId="25859039" w14:textId="3962D17A" w:rsidR="00336303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9121A">
              <w:rPr>
                <w:rFonts w:ascii="Meiryo UI" w:eastAsia="Meiryo UI" w:hAnsi="Meiryo UI" w:hint="eastAsia"/>
                <w:szCs w:val="21"/>
              </w:rPr>
              <w:t>複数回の出展</w:t>
            </w:r>
            <w:r>
              <w:rPr>
                <w:rFonts w:ascii="Meiryo UI" w:eastAsia="Meiryo UI" w:hAnsi="Meiryo UI" w:hint="eastAsia"/>
                <w:szCs w:val="21"/>
              </w:rPr>
              <w:t>／参加</w:t>
            </w:r>
          </w:p>
        </w:tc>
        <w:tc>
          <w:tcPr>
            <w:tcW w:w="7119" w:type="dxa"/>
            <w:gridSpan w:val="3"/>
          </w:tcPr>
          <w:p w14:paraId="0FFAB05A" w14:textId="09CFA040" w:rsidR="00336303" w:rsidRDefault="00FF0F63" w:rsidP="00336303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917401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3F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6303" w:rsidRPr="0059121A">
              <w:rPr>
                <w:rFonts w:ascii="Meiryo UI" w:eastAsia="Meiryo UI" w:hAnsi="Meiryo UI" w:hint="eastAsia"/>
                <w:szCs w:val="21"/>
              </w:rPr>
              <w:t xml:space="preserve">希望する　　　　　　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472948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63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6303" w:rsidRPr="0059121A">
              <w:rPr>
                <w:rFonts w:ascii="Meiryo UI" w:eastAsia="Meiryo UI" w:hAnsi="Meiryo UI" w:hint="eastAsia"/>
                <w:szCs w:val="21"/>
              </w:rPr>
              <w:t>希望しない</w:t>
            </w:r>
          </w:p>
        </w:tc>
      </w:tr>
      <w:tr w:rsidR="00336303" w:rsidRPr="00DE4B08" w14:paraId="39C80EC6" w14:textId="77777777" w:rsidTr="00E45BDC">
        <w:trPr>
          <w:trHeight w:val="393"/>
        </w:trPr>
        <w:tc>
          <w:tcPr>
            <w:tcW w:w="2232" w:type="dxa"/>
          </w:tcPr>
          <w:p w14:paraId="066DEE02" w14:textId="1FAE3A46" w:rsidR="00336303" w:rsidRPr="006A6CA2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派遣者に関して</w:t>
            </w:r>
          </w:p>
        </w:tc>
        <w:tc>
          <w:tcPr>
            <w:tcW w:w="7119" w:type="dxa"/>
            <w:gridSpan w:val="3"/>
          </w:tcPr>
          <w:p w14:paraId="2662DD14" w14:textId="6CC53647" w:rsidR="00336303" w:rsidRPr="0059121A" w:rsidRDefault="00FF0F63" w:rsidP="00336303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850786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63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6303">
              <w:rPr>
                <w:rFonts w:ascii="Meiryo UI" w:eastAsia="Meiryo UI" w:hAnsi="Meiryo UI" w:hint="eastAsia"/>
                <w:szCs w:val="21"/>
              </w:rPr>
              <w:t xml:space="preserve">東京からの派遣/出展を予定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301262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63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6303">
              <w:rPr>
                <w:rFonts w:ascii="Meiryo UI" w:eastAsia="Meiryo UI" w:hAnsi="Meiryo UI" w:hint="eastAsia"/>
                <w:szCs w:val="21"/>
              </w:rPr>
              <w:t>現地拠点からの出展を予定</w:t>
            </w:r>
          </w:p>
        </w:tc>
      </w:tr>
      <w:tr w:rsidR="00336303" w:rsidRPr="00DE4B08" w14:paraId="4222B0CD" w14:textId="77777777" w:rsidTr="00E45BDC">
        <w:tc>
          <w:tcPr>
            <w:tcW w:w="2232" w:type="dxa"/>
          </w:tcPr>
          <w:p w14:paraId="65DD3D08" w14:textId="77777777" w:rsidR="00336303" w:rsidRDefault="00336303" w:rsidP="00336303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派遣予定人数</w:t>
            </w:r>
          </w:p>
          <w:p w14:paraId="05902F72" w14:textId="28E4A010" w:rsidR="00336303" w:rsidRPr="0059121A" w:rsidRDefault="00336303" w:rsidP="00336303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</w:rPr>
              <w:t>（上限2名）</w:t>
            </w:r>
          </w:p>
        </w:tc>
        <w:tc>
          <w:tcPr>
            <w:tcW w:w="3067" w:type="dxa"/>
            <w:vAlign w:val="center"/>
          </w:tcPr>
          <w:p w14:paraId="3C16E001" w14:textId="745A47E6" w:rsidR="00336303" w:rsidRPr="00CC4EF5" w:rsidDel="0030580A" w:rsidRDefault="00336303" w:rsidP="0033630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名</w:t>
            </w:r>
          </w:p>
        </w:tc>
        <w:tc>
          <w:tcPr>
            <w:tcW w:w="650" w:type="dxa"/>
          </w:tcPr>
          <w:p w14:paraId="1AC9DB79" w14:textId="52301882" w:rsidR="00336303" w:rsidRPr="00CC4EF5" w:rsidDel="0030580A" w:rsidRDefault="00336303" w:rsidP="0033630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3402" w:type="dxa"/>
          </w:tcPr>
          <w:p w14:paraId="0778D8D2" w14:textId="60F8CB77" w:rsidR="00336303" w:rsidRPr="00CC4EF5" w:rsidDel="0030580A" w:rsidRDefault="00336303" w:rsidP="0033630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</w:rPr>
              <w:t>派遣者名は現在の想定でご記入ください。後日、変更可能です。</w:t>
            </w:r>
          </w:p>
        </w:tc>
      </w:tr>
      <w:tr w:rsidR="00336303" w:rsidRPr="00DE4B08" w14:paraId="0BD44DC8" w14:textId="77777777" w:rsidTr="00CC4EF5">
        <w:tc>
          <w:tcPr>
            <w:tcW w:w="2232" w:type="dxa"/>
          </w:tcPr>
          <w:p w14:paraId="58BA379D" w14:textId="6DF2B2A4" w:rsidR="00336303" w:rsidRPr="0059121A" w:rsidRDefault="00336303" w:rsidP="0033630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</w:rPr>
              <w:t>派遣者名</w:t>
            </w:r>
          </w:p>
        </w:tc>
        <w:tc>
          <w:tcPr>
            <w:tcW w:w="3067" w:type="dxa"/>
          </w:tcPr>
          <w:p w14:paraId="617D80BD" w14:textId="77777777" w:rsidR="00336303" w:rsidDel="0030580A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50" w:type="dxa"/>
          </w:tcPr>
          <w:p w14:paraId="66699FE4" w14:textId="207B2432" w:rsidR="00336303" w:rsidDel="0030580A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3402" w:type="dxa"/>
          </w:tcPr>
          <w:p w14:paraId="7AF45E58" w14:textId="66AF1947" w:rsidR="00336303" w:rsidDel="0030580A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36303" w:rsidRPr="00DE4B08" w14:paraId="0CB2BC36" w14:textId="77777777" w:rsidTr="00CC4EF5">
        <w:tc>
          <w:tcPr>
            <w:tcW w:w="2232" w:type="dxa"/>
          </w:tcPr>
          <w:p w14:paraId="0F63DE66" w14:textId="17116864" w:rsidR="00336303" w:rsidRPr="0059121A" w:rsidRDefault="00336303" w:rsidP="0033630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</w:rPr>
              <w:t>派遣者名</w:t>
            </w:r>
          </w:p>
        </w:tc>
        <w:tc>
          <w:tcPr>
            <w:tcW w:w="3067" w:type="dxa"/>
          </w:tcPr>
          <w:p w14:paraId="146E0EF6" w14:textId="77777777" w:rsidR="00336303" w:rsidDel="0030580A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50" w:type="dxa"/>
          </w:tcPr>
          <w:p w14:paraId="7D715109" w14:textId="2593515E" w:rsidR="00336303" w:rsidDel="0030580A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3402" w:type="dxa"/>
          </w:tcPr>
          <w:p w14:paraId="055799C5" w14:textId="25385714" w:rsidR="00336303" w:rsidDel="0030580A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36303" w:rsidRPr="00DE4B08" w14:paraId="0DC061AD" w14:textId="77777777" w:rsidTr="00E45BDC">
        <w:tc>
          <w:tcPr>
            <w:tcW w:w="2232" w:type="dxa"/>
          </w:tcPr>
          <w:p w14:paraId="3468F871" w14:textId="537C4E49" w:rsidR="00336303" w:rsidRPr="0059121A" w:rsidRDefault="00336303" w:rsidP="0033630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対象見本市を選択する理由（自由記述）</w:t>
            </w:r>
          </w:p>
        </w:tc>
        <w:tc>
          <w:tcPr>
            <w:tcW w:w="7119" w:type="dxa"/>
            <w:gridSpan w:val="3"/>
          </w:tcPr>
          <w:p w14:paraId="64BFBCCF" w14:textId="77777777" w:rsidR="00336303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546F122" w14:textId="77777777" w:rsidR="00336303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59B628E9" w14:textId="77777777" w:rsidR="00336303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FC0182C" w14:textId="77777777" w:rsidR="00336303" w:rsidRPr="006D02FB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A0FDDE5" w14:textId="77777777" w:rsidR="00336303" w:rsidRPr="001E4E6D" w:rsidRDefault="00336303" w:rsidP="0033630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77826E8" w14:textId="4F87DE86" w:rsidR="00EC01A6" w:rsidRDefault="00EC01A6" w:rsidP="001C13E7">
      <w:pPr>
        <w:rPr>
          <w:rFonts w:ascii="Meiryo UI" w:eastAsia="Meiryo UI" w:hAnsi="Meiryo UI"/>
          <w:b/>
          <w:bCs/>
        </w:rPr>
      </w:pPr>
    </w:p>
    <w:p w14:paraId="2B453602" w14:textId="77777777" w:rsidR="009B0DCA" w:rsidRPr="001E627D" w:rsidRDefault="009B0DCA" w:rsidP="001C13E7">
      <w:pPr>
        <w:rPr>
          <w:rFonts w:ascii="Meiryo UI" w:eastAsia="Meiryo UI" w:hAnsi="Meiryo UI"/>
          <w:b/>
          <w:bCs/>
        </w:rPr>
      </w:pPr>
    </w:p>
    <w:p w14:paraId="6B851438" w14:textId="77777777" w:rsidR="009B0DCA" w:rsidRPr="00ED7CFE" w:rsidRDefault="009B0DCA" w:rsidP="001C13E7">
      <w:pPr>
        <w:rPr>
          <w:rFonts w:ascii="Meiryo UI" w:eastAsia="Meiryo UI" w:hAnsi="Meiryo UI"/>
          <w:b/>
          <w:bCs/>
        </w:rPr>
      </w:pPr>
    </w:p>
    <w:p w14:paraId="287E2171" w14:textId="285BB773" w:rsidR="00662B08" w:rsidRPr="00ED7CFE" w:rsidRDefault="00120F7B" w:rsidP="001C13E7">
      <w:pPr>
        <w:rPr>
          <w:rFonts w:ascii="Meiryo UI" w:eastAsia="Meiryo UI" w:hAnsi="Meiryo UI"/>
          <w:b/>
          <w:bCs/>
        </w:rPr>
      </w:pPr>
      <w:r w:rsidRPr="00ED7CFE">
        <w:rPr>
          <w:rFonts w:ascii="Meiryo UI" w:eastAsia="Meiryo UI" w:hAnsi="Meiryo UI" w:hint="eastAsia"/>
          <w:b/>
          <w:bCs/>
        </w:rPr>
        <w:lastRenderedPageBreak/>
        <w:t>３</w:t>
      </w:r>
      <w:r w:rsidR="00662B08" w:rsidRPr="00ED7CFE">
        <w:rPr>
          <w:rFonts w:ascii="Meiryo UI" w:eastAsia="Meiryo UI" w:hAnsi="Meiryo UI" w:hint="eastAsia"/>
          <w:b/>
          <w:bCs/>
        </w:rPr>
        <w:t>．出展理由</w:t>
      </w:r>
    </w:p>
    <w:p w14:paraId="67B55ACF" w14:textId="7350AB68" w:rsidR="00662B08" w:rsidRPr="00ED7CFE" w:rsidRDefault="00662B08" w:rsidP="001C13E7">
      <w:pPr>
        <w:rPr>
          <w:rFonts w:ascii="Meiryo UI" w:eastAsia="Meiryo UI" w:hAnsi="Meiryo UI"/>
        </w:rPr>
      </w:pPr>
      <w:r w:rsidRPr="00ED7CFE">
        <w:rPr>
          <w:rFonts w:ascii="Meiryo UI" w:eastAsia="Meiryo UI" w:hAnsi="Meiryo UI" w:hint="eastAsia"/>
        </w:rPr>
        <w:t>・東京ブース</w:t>
      </w:r>
      <w:r w:rsidR="001E4E6D">
        <w:rPr>
          <w:rFonts w:ascii="Meiryo UI" w:eastAsia="Meiryo UI" w:hAnsi="Meiryo UI" w:hint="eastAsia"/>
        </w:rPr>
        <w:t>での</w:t>
      </w:r>
      <w:r w:rsidRPr="00ED7CFE">
        <w:rPr>
          <w:rFonts w:ascii="Meiryo UI" w:eastAsia="Meiryo UI" w:hAnsi="Meiryo UI" w:hint="eastAsia"/>
        </w:rPr>
        <w:t>出展を希望する理由</w:t>
      </w:r>
      <w:r w:rsidR="00120F7B" w:rsidRPr="00ED7CFE">
        <w:rPr>
          <w:rFonts w:ascii="Meiryo UI" w:eastAsia="Meiryo UI" w:hAnsi="Meiryo UI" w:hint="eastAsia"/>
        </w:rPr>
        <w:t>について以下に記載ください。</w:t>
      </w:r>
    </w:p>
    <w:p w14:paraId="76564627" w14:textId="56D6E570" w:rsidR="00662B08" w:rsidRPr="00DE4B08" w:rsidRDefault="00662B08" w:rsidP="001C13E7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DDF2" wp14:editId="17506533">
                <wp:simplePos x="0" y="0"/>
                <wp:positionH relativeFrom="column">
                  <wp:posOffset>173355</wp:posOffset>
                </wp:positionH>
                <wp:positionV relativeFrom="paragraph">
                  <wp:posOffset>66675</wp:posOffset>
                </wp:positionV>
                <wp:extent cx="5829300" cy="1670050"/>
                <wp:effectExtent l="0" t="0" r="19050" b="25400"/>
                <wp:wrapNone/>
                <wp:docPr id="13246710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9303A" w14:textId="77777777" w:rsidR="00662B08" w:rsidRDefault="00662B08"/>
                          <w:p w14:paraId="46179A7D" w14:textId="77777777" w:rsidR="00662B08" w:rsidRDefault="00662B08"/>
                          <w:p w14:paraId="01B38ABE" w14:textId="77777777" w:rsidR="00662B08" w:rsidRDefault="00662B08"/>
                          <w:p w14:paraId="708A1E3F" w14:textId="77777777" w:rsidR="00662B08" w:rsidRDefault="00662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CD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65pt;margin-top:5.25pt;width:459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gzNwIAAH0EAAAOAAAAZHJzL2Uyb0RvYy54bWysVE1v2zAMvQ/YfxB0X+ykSdoacYosRYYB&#10;QVsgHXpWZCk2JouapMTOfv0oxflou1PRi0yK1CP5SHpy19aK7IR1Feic9nspJUJzKCq9yemv58W3&#10;G0qcZ7pgCrTI6V44ejf9+mXSmEwMoARVCEsQRLusMTktvTdZkjheipq5Hhih0SjB1syjajdJYVmD&#10;6LVKBmk6ThqwhbHAhXN4e38w0mnEl1Jw/yilE56onGJuPp42nutwJtMJyzaWmbLiXRrsA1nUrNIY&#10;9AR1zzwjW1u9g6orbsGB9D0OdQJSVlzEGrCafvqmmlXJjIi1IDnOnGhynwfLH3Yr82SJb79Diw0M&#10;hDTGZQ4vQz2ttHX4YqYE7Ujh/kSbaD3heDm6GdxepWjiaOuPr9N0FIlNzs+Ndf6HgJoEIacW+xLp&#10;Yrul8xgSXY8uIZoDVRWLSqmohFkQc2XJjmEXlY9J4otXXkqTJqfjKwz9DiFAn96vFeO/Q5mvEVBT&#10;Gi/PxQfJt+u2Y2QNxR6JsnCYIWf4okLcJXP+iVkcGiQAF8E/4iEVYDLQSZSUYP/+7z74Yy/RSkmD&#10;Q5hT92fLrKBE/dTY5dv+cBimNirD0fUAFXtpWV9a9LaeAzLUx5UzPIrB36ujKC3UL7gvsxAVTUxz&#10;jJ1TfxTn/rAauG9czGbRCefUML/UK8MDdCA38PncvjBrun56HIUHOI4ry9609eAbXmqYbT3IKvY8&#10;EHxgteMdZzy2pdvHsESXevQ6/zWm/wAAAP//AwBQSwMEFAAGAAgAAAAhAJuZC3fbAAAACQEAAA8A&#10;AABkcnMvZG93bnJldi54bWxMj8FOwzAQRO9I/IO1SNyoQyGQhjgVoMKFEwVx3sZbxyK2I9tNw9+z&#10;cIHjzhvNzjTr2Q1iophs8AouFwUI8l3Q1hsF729PFxWIlNFrHIInBV+UYN2enjRY63D0rzRtsxEc&#10;4lONCvqcx1rK1PXkMC3CSJ7ZPkSHmc9opI545HA3yGVR3EiH1vOHHkd67Kn73B6cgs2DWZmuwthv&#10;Km3tNH/sX8yzUudn8/0diExz/jPDT32uDi132oWD10kMCpa3V+xkvShBMF9dlyzsfkEJsm3k/wXt&#10;NwAAAP//AwBQSwECLQAUAAYACAAAACEAtoM4kv4AAADhAQAAEwAAAAAAAAAAAAAAAAAAAAAAW0Nv&#10;bnRlbnRfVHlwZXNdLnhtbFBLAQItABQABgAIAAAAIQA4/SH/1gAAAJQBAAALAAAAAAAAAAAAAAAA&#10;AC8BAABfcmVscy8ucmVsc1BLAQItABQABgAIAAAAIQCvZygzNwIAAH0EAAAOAAAAAAAAAAAAAAAA&#10;AC4CAABkcnMvZTJvRG9jLnhtbFBLAQItABQABgAIAAAAIQCbmQt32wAAAAkBAAAPAAAAAAAAAAAA&#10;AAAAAJEEAABkcnMvZG93bnJldi54bWxQSwUGAAAAAAQABADzAAAAmQUAAAAA&#10;" fillcolor="white [3201]" strokeweight=".5pt">
                <v:textbox>
                  <w:txbxContent>
                    <w:p w14:paraId="5959303A" w14:textId="77777777" w:rsidR="00662B08" w:rsidRDefault="00662B08"/>
                    <w:p w14:paraId="46179A7D" w14:textId="77777777" w:rsidR="00662B08" w:rsidRDefault="00662B08"/>
                    <w:p w14:paraId="01B38ABE" w14:textId="77777777" w:rsidR="00662B08" w:rsidRDefault="00662B08"/>
                    <w:p w14:paraId="708A1E3F" w14:textId="77777777" w:rsidR="00662B08" w:rsidRDefault="00662B08"/>
                  </w:txbxContent>
                </v:textbox>
              </v:shape>
            </w:pict>
          </mc:Fallback>
        </mc:AlternateContent>
      </w:r>
    </w:p>
    <w:p w14:paraId="1427D9FC" w14:textId="77777777" w:rsidR="00662B08" w:rsidRDefault="00662B08" w:rsidP="001C13E7">
      <w:pPr>
        <w:rPr>
          <w:rFonts w:ascii="Meiryo UI" w:eastAsia="Meiryo UI" w:hAnsi="Meiryo UI"/>
          <w:b/>
          <w:bCs/>
        </w:rPr>
      </w:pPr>
    </w:p>
    <w:p w14:paraId="23AD2443" w14:textId="77777777" w:rsidR="00662B08" w:rsidRDefault="00662B08" w:rsidP="001C13E7">
      <w:pPr>
        <w:rPr>
          <w:rFonts w:ascii="Meiryo UI" w:eastAsia="Meiryo UI" w:hAnsi="Meiryo UI"/>
          <w:b/>
          <w:bCs/>
        </w:rPr>
      </w:pPr>
    </w:p>
    <w:p w14:paraId="07A2B257" w14:textId="77777777" w:rsidR="00662B08" w:rsidRDefault="00662B08" w:rsidP="001C13E7">
      <w:pPr>
        <w:rPr>
          <w:rFonts w:ascii="Meiryo UI" w:eastAsia="Meiryo UI" w:hAnsi="Meiryo UI"/>
          <w:b/>
          <w:bCs/>
        </w:rPr>
      </w:pPr>
    </w:p>
    <w:p w14:paraId="368F65F0" w14:textId="77777777" w:rsidR="00662B08" w:rsidRDefault="00662B08" w:rsidP="001C13E7">
      <w:pPr>
        <w:rPr>
          <w:rFonts w:ascii="Meiryo UI" w:eastAsia="Meiryo UI" w:hAnsi="Meiryo UI"/>
          <w:b/>
          <w:bCs/>
        </w:rPr>
      </w:pPr>
    </w:p>
    <w:p w14:paraId="1B866451" w14:textId="77777777" w:rsidR="00460AC6" w:rsidRDefault="00460AC6" w:rsidP="001C13E7">
      <w:pPr>
        <w:rPr>
          <w:rFonts w:ascii="Meiryo UI" w:eastAsia="Meiryo UI" w:hAnsi="Meiryo UI"/>
          <w:b/>
          <w:bCs/>
        </w:rPr>
      </w:pPr>
    </w:p>
    <w:p w14:paraId="456FB7F1" w14:textId="77777777" w:rsidR="00460AC6" w:rsidRDefault="00460AC6" w:rsidP="001C13E7">
      <w:pPr>
        <w:rPr>
          <w:rFonts w:ascii="Meiryo UI" w:eastAsia="Meiryo UI" w:hAnsi="Meiryo UI"/>
          <w:b/>
          <w:bCs/>
        </w:rPr>
      </w:pPr>
    </w:p>
    <w:p w14:paraId="1E0969C7" w14:textId="77777777" w:rsidR="00460AC6" w:rsidRDefault="00460AC6" w:rsidP="001C13E7">
      <w:pPr>
        <w:rPr>
          <w:rFonts w:ascii="Meiryo UI" w:eastAsia="Meiryo UI" w:hAnsi="Meiryo UI"/>
          <w:b/>
          <w:bCs/>
        </w:rPr>
      </w:pPr>
    </w:p>
    <w:p w14:paraId="04ED8176" w14:textId="77777777" w:rsidR="001166AF" w:rsidRPr="00445FFA" w:rsidRDefault="001166AF" w:rsidP="001C13E7">
      <w:pPr>
        <w:rPr>
          <w:rFonts w:ascii="Meiryo UI" w:eastAsia="Meiryo UI" w:hAnsi="Meiryo UI" w:cs="Times New Roman"/>
          <w:szCs w:val="21"/>
          <w:u w:val="single"/>
        </w:rPr>
      </w:pPr>
      <w:bookmarkStart w:id="0" w:name="_Hlk156395955"/>
    </w:p>
    <w:bookmarkEnd w:id="0"/>
    <w:p w14:paraId="13D4498A" w14:textId="625C5B79" w:rsidR="001C13E7" w:rsidRPr="002E2B75" w:rsidRDefault="001C13E7" w:rsidP="001C13E7">
      <w:pPr>
        <w:jc w:val="left"/>
        <w:rPr>
          <w:rFonts w:ascii="Meiryo UI" w:eastAsia="Meiryo UI" w:hAnsi="Meiryo UI"/>
          <w:b/>
          <w:bCs/>
          <w:szCs w:val="21"/>
        </w:rPr>
      </w:pPr>
      <w:r w:rsidRPr="002E2B75">
        <w:rPr>
          <w:rFonts w:ascii="Meiryo UI" w:eastAsia="Meiryo UI" w:hAnsi="Meiryo UI" w:hint="eastAsia"/>
          <w:b/>
          <w:bCs/>
          <w:szCs w:val="21"/>
        </w:rPr>
        <w:t>【個人情報の利用目的について】</w:t>
      </w:r>
    </w:p>
    <w:p w14:paraId="03F72A4E" w14:textId="39DE2F1F" w:rsidR="002E2B75" w:rsidRDefault="009D681C" w:rsidP="002E2B75">
      <w:pPr>
        <w:spacing w:line="300" w:lineRule="exact"/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ご</w:t>
      </w:r>
      <w:r w:rsidR="001C13E7" w:rsidRPr="00DE4B08">
        <w:rPr>
          <w:rFonts w:ascii="Meiryo UI" w:eastAsia="Meiryo UI" w:hAnsi="Meiryo UI" w:hint="eastAsia"/>
          <w:szCs w:val="21"/>
        </w:rPr>
        <w:t>記入いただいた情報は、財団及び事務局からの各種連絡、展示会主催者</w:t>
      </w:r>
      <w:r w:rsidR="00FD77E1">
        <w:rPr>
          <w:rFonts w:ascii="Meiryo UI" w:eastAsia="Meiryo UI" w:hAnsi="Meiryo UI" w:hint="eastAsia"/>
          <w:szCs w:val="21"/>
        </w:rPr>
        <w:t>やBusiness Events Tokyo海外拠点</w:t>
      </w:r>
      <w:r w:rsidR="001C13E7" w:rsidRPr="00DE4B08">
        <w:rPr>
          <w:rFonts w:ascii="Meiryo UI" w:eastAsia="Meiryo UI" w:hAnsi="Meiryo UI" w:hint="eastAsia"/>
          <w:szCs w:val="21"/>
        </w:rPr>
        <w:t>への情報提供、出展</w:t>
      </w:r>
      <w:r w:rsidR="00FD77E1">
        <w:rPr>
          <w:rFonts w:ascii="Meiryo UI" w:eastAsia="Meiryo UI" w:hAnsi="Meiryo UI" w:hint="eastAsia"/>
          <w:szCs w:val="21"/>
        </w:rPr>
        <w:t>／参加</w:t>
      </w:r>
      <w:r w:rsidR="001C13E7" w:rsidRPr="00DE4B08">
        <w:rPr>
          <w:rFonts w:ascii="Meiryo UI" w:eastAsia="Meiryo UI" w:hAnsi="Meiryo UI" w:hint="eastAsia"/>
          <w:szCs w:val="21"/>
        </w:rPr>
        <w:t>登録</w:t>
      </w:r>
      <w:r w:rsidR="002E2B75">
        <w:rPr>
          <w:rFonts w:ascii="Meiryo UI" w:eastAsia="Meiryo UI" w:hAnsi="Meiryo UI" w:hint="eastAsia"/>
          <w:szCs w:val="21"/>
        </w:rPr>
        <w:t>及び</w:t>
      </w:r>
      <w:r w:rsidR="002E2B75" w:rsidRPr="002E2B75">
        <w:rPr>
          <w:rFonts w:ascii="Meiryo UI" w:eastAsia="Meiryo UI" w:hAnsi="Meiryo UI" w:hint="eastAsia"/>
          <w:szCs w:val="21"/>
        </w:rPr>
        <w:t>財団が実施する各種セミナー・イベントのご案内</w:t>
      </w:r>
      <w:r w:rsidR="001C13E7" w:rsidRPr="00DE4B08">
        <w:rPr>
          <w:rFonts w:ascii="Meiryo UI" w:eastAsia="Meiryo UI" w:hAnsi="Meiryo UI" w:hint="eastAsia"/>
          <w:szCs w:val="21"/>
        </w:rPr>
        <w:t>に利用します。</w:t>
      </w:r>
    </w:p>
    <w:p w14:paraId="5215E69C" w14:textId="4883D109" w:rsidR="001C13E7" w:rsidRDefault="001C13E7" w:rsidP="002E2B75">
      <w:pPr>
        <w:spacing w:line="300" w:lineRule="exact"/>
        <w:ind w:firstLineChars="100" w:firstLine="210"/>
        <w:jc w:val="left"/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  <w:szCs w:val="21"/>
        </w:rPr>
        <w:t>東京観光財団の個人情報保護については、</w:t>
      </w:r>
      <w:hyperlink r:id="rId8" w:history="1">
        <w:r w:rsidRPr="00FD77E1">
          <w:rPr>
            <w:rStyle w:val="ae"/>
            <w:rFonts w:ascii="Meiryo UI" w:eastAsia="Meiryo UI" w:hAnsi="Meiryo UI" w:hint="eastAsia"/>
            <w:szCs w:val="21"/>
          </w:rPr>
          <w:t>こちら</w:t>
        </w:r>
      </w:hyperlink>
      <w:r w:rsidRPr="00DE4B08">
        <w:rPr>
          <w:rFonts w:ascii="Meiryo UI" w:eastAsia="Meiryo UI" w:hAnsi="Meiryo UI" w:hint="eastAsia"/>
          <w:szCs w:val="21"/>
        </w:rPr>
        <w:t>をご確認ください。</w:t>
      </w:r>
    </w:p>
    <w:p w14:paraId="2D3CC058" w14:textId="77777777" w:rsidR="001C13E7" w:rsidRDefault="001C13E7" w:rsidP="001C13E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　同意する　（必ずチェックをお願いいたします）</w:t>
      </w:r>
      <w:r>
        <w:rPr>
          <w:rFonts w:ascii="Meiryo UI" w:eastAsia="Meiryo UI" w:hAnsi="Meiryo UI"/>
        </w:rPr>
        <w:br w:type="page"/>
      </w:r>
    </w:p>
    <w:p w14:paraId="6F589CA5" w14:textId="77777777" w:rsidR="001C13E7" w:rsidRPr="00DE4B08" w:rsidRDefault="001C13E7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E4B08">
        <w:rPr>
          <w:rFonts w:ascii="Meiryo UI" w:eastAsia="Meiryo UI" w:hAnsi="Meiryo UI" w:hint="eastAsia"/>
          <w:b/>
          <w:bCs/>
          <w:sz w:val="28"/>
          <w:szCs w:val="32"/>
        </w:rPr>
        <w:lastRenderedPageBreak/>
        <w:t>プロフィールシート</w:t>
      </w:r>
    </w:p>
    <w:tbl>
      <w:tblPr>
        <w:tblW w:w="992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3"/>
      </w:tblGrid>
      <w:tr w:rsidR="001C13E7" w:rsidRPr="00DE4B08" w14:paraId="1BECBCBD" w14:textId="77777777" w:rsidTr="002E2B75">
        <w:tc>
          <w:tcPr>
            <w:tcW w:w="1843" w:type="dxa"/>
            <w:shd w:val="clear" w:color="auto" w:fill="F2F2F2" w:themeFill="background1" w:themeFillShade="F2"/>
            <w:hideMark/>
          </w:tcPr>
          <w:p w14:paraId="357E580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4B050380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(和文)</w:t>
            </w:r>
          </w:p>
        </w:tc>
        <w:tc>
          <w:tcPr>
            <w:tcW w:w="8083" w:type="dxa"/>
          </w:tcPr>
          <w:p w14:paraId="1A642D5A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02CA6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8C5E929" w14:textId="77777777" w:rsidTr="002E2B75">
        <w:tc>
          <w:tcPr>
            <w:tcW w:w="1843" w:type="dxa"/>
            <w:shd w:val="clear" w:color="auto" w:fill="F2F2F2" w:themeFill="background1" w:themeFillShade="F2"/>
            <w:hideMark/>
          </w:tcPr>
          <w:p w14:paraId="6411663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0A8B37B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(英文)</w:t>
            </w:r>
          </w:p>
        </w:tc>
        <w:tc>
          <w:tcPr>
            <w:tcW w:w="8083" w:type="dxa"/>
          </w:tcPr>
          <w:p w14:paraId="19E5BC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D6C24A1" w14:textId="557651C8" w:rsidR="001C13E7" w:rsidRPr="00DE4B08" w:rsidRDefault="00CA2931" w:rsidP="006A6CA2">
            <w:pPr>
              <w:rPr>
                <w:rFonts w:ascii="Meiryo UI" w:eastAsia="Meiryo UI" w:hAnsi="Meiryo UI"/>
                <w:szCs w:val="21"/>
              </w:rPr>
            </w:pPr>
            <w:r w:rsidRPr="00CA2931">
              <w:rPr>
                <w:rFonts w:ascii="Meiryo UI" w:eastAsia="Meiryo UI" w:hAnsi="Meiryo UI" w:hint="eastAsia"/>
                <w:color w:val="FF0000"/>
                <w:szCs w:val="21"/>
              </w:rPr>
              <w:t>（出展時の掲示名称をご記入ください。）</w:t>
            </w:r>
          </w:p>
        </w:tc>
      </w:tr>
      <w:tr w:rsidR="001C13E7" w:rsidRPr="00DE4B08" w14:paraId="289DBEAC" w14:textId="77777777" w:rsidTr="002E2B75">
        <w:trPr>
          <w:trHeight w:val="186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3B8EBE5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事業概要</w:t>
            </w:r>
          </w:p>
        </w:tc>
        <w:tc>
          <w:tcPr>
            <w:tcW w:w="8083" w:type="dxa"/>
            <w:hideMark/>
          </w:tcPr>
          <w:p w14:paraId="6E28A7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（MICEの受入にあたり、新た</w:t>
            </w:r>
            <w:r>
              <w:rPr>
                <w:rFonts w:ascii="Meiryo UI" w:eastAsia="Meiryo UI" w:hAnsi="Meiryo UI" w:hint="eastAsia"/>
                <w:szCs w:val="21"/>
              </w:rPr>
              <w:t>に取り組んでいること</w:t>
            </w:r>
            <w:r w:rsidRPr="00DE4B08">
              <w:rPr>
                <w:rFonts w:ascii="Meiryo UI" w:eastAsia="Meiryo UI" w:hAnsi="Meiryo UI" w:hint="eastAsia"/>
                <w:szCs w:val="21"/>
              </w:rPr>
              <w:t>やP</w:t>
            </w:r>
            <w:r w:rsidRPr="00DE4B08">
              <w:rPr>
                <w:rFonts w:ascii="Meiryo UI" w:eastAsia="Meiryo UI" w:hAnsi="Meiryo UI"/>
                <w:szCs w:val="21"/>
              </w:rPr>
              <w:t>R</w:t>
            </w:r>
            <w:r w:rsidRPr="00DE4B08">
              <w:rPr>
                <w:rFonts w:ascii="Meiryo UI" w:eastAsia="Meiryo UI" w:hAnsi="Meiryo UI" w:hint="eastAsia"/>
                <w:szCs w:val="21"/>
              </w:rPr>
              <w:t>可能なものがあれば併せてご記載ください。）</w:t>
            </w:r>
          </w:p>
        </w:tc>
      </w:tr>
      <w:tr w:rsidR="001C13E7" w:rsidRPr="00DE4B08" w14:paraId="2C3E61D7" w14:textId="77777777" w:rsidTr="002E2B75">
        <w:trPr>
          <w:trHeight w:val="473"/>
        </w:trPr>
        <w:tc>
          <w:tcPr>
            <w:tcW w:w="1843" w:type="dxa"/>
            <w:shd w:val="clear" w:color="auto" w:fill="F2F2F2" w:themeFill="background1" w:themeFillShade="F2"/>
          </w:tcPr>
          <w:p w14:paraId="46A88641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ウェブサイト</w:t>
            </w:r>
          </w:p>
        </w:tc>
        <w:tc>
          <w:tcPr>
            <w:tcW w:w="8083" w:type="dxa"/>
          </w:tcPr>
          <w:p w14:paraId="4A33472D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4AEE60C" w14:textId="77777777" w:rsidTr="002E2B75">
        <w:trPr>
          <w:trHeight w:val="1864"/>
        </w:trPr>
        <w:tc>
          <w:tcPr>
            <w:tcW w:w="1843" w:type="dxa"/>
            <w:shd w:val="clear" w:color="auto" w:fill="F2F2F2" w:themeFill="background1" w:themeFillShade="F2"/>
          </w:tcPr>
          <w:p w14:paraId="703C3C6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361507F7" w14:textId="03122EFE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MICE案件の取扱実績</w:t>
            </w:r>
          </w:p>
          <w:p w14:paraId="6745C0D0" w14:textId="77777777" w:rsidR="00460AC6" w:rsidRDefault="00460AC6" w:rsidP="00460AC6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2A421A1" w14:textId="1BC296F9" w:rsidR="001C13E7" w:rsidRDefault="001C13E7" w:rsidP="00460AC6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※</w:t>
            </w:r>
            <w:r w:rsidR="00460AC6">
              <w:rPr>
                <w:rFonts w:ascii="Meiryo UI" w:eastAsia="Meiryo UI" w:hAnsi="Meiryo UI" w:hint="eastAsia"/>
                <w:b/>
                <w:bCs/>
                <w:szCs w:val="21"/>
              </w:rPr>
              <w:t>東京開催を含む</w:t>
            </w: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代表的なもの</w:t>
            </w:r>
            <w:r w:rsidRPr="00C57D5D">
              <w:rPr>
                <w:rFonts w:ascii="Meiryo UI" w:eastAsia="Meiryo UI" w:hAnsi="Meiryo UI" w:hint="eastAsia"/>
                <w:b/>
                <w:bCs/>
                <w:szCs w:val="21"/>
              </w:rPr>
              <w:t>5つ</w:t>
            </w:r>
            <w:r w:rsidR="00120F7B">
              <w:rPr>
                <w:rFonts w:ascii="Meiryo UI" w:eastAsia="Meiryo UI" w:hAnsi="Meiryo UI" w:hint="eastAsia"/>
                <w:b/>
                <w:bCs/>
                <w:szCs w:val="21"/>
              </w:rPr>
              <w:t>程度</w:t>
            </w: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ご記載ください。</w:t>
            </w:r>
          </w:p>
          <w:p w14:paraId="15AABE05" w14:textId="132698B7" w:rsidR="00120F7B" w:rsidRPr="00DE4B08" w:rsidRDefault="00120F7B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8083" w:type="dxa"/>
          </w:tcPr>
          <w:p w14:paraId="14E2F04A" w14:textId="1586C5E9" w:rsidR="00CA2931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＊案件の種類（企業系会議・学術系会議等）・主催者（製薬会社・海外学術系団体等）・人数（〇名）・国名・受入年</w:t>
            </w:r>
          </w:p>
          <w:p w14:paraId="4330CF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285C028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2029A2B6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853F455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77A983" w14:textId="11A7F43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</w:tc>
      </w:tr>
      <w:tr w:rsidR="001C13E7" w:rsidRPr="00DE4B08" w14:paraId="38D80C71" w14:textId="77777777" w:rsidTr="002E2B75">
        <w:tc>
          <w:tcPr>
            <w:tcW w:w="1843" w:type="dxa"/>
            <w:shd w:val="clear" w:color="auto" w:fill="F2F2F2" w:themeFill="background1" w:themeFillShade="F2"/>
            <w:hideMark/>
          </w:tcPr>
          <w:p w14:paraId="54BC43E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見本市への</w:t>
            </w:r>
          </w:p>
          <w:p w14:paraId="5586FF0A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出展実績</w:t>
            </w:r>
          </w:p>
        </w:tc>
        <w:tc>
          <w:tcPr>
            <w:tcW w:w="8083" w:type="dxa"/>
            <w:hideMark/>
          </w:tcPr>
          <w:p w14:paraId="36F30CF5" w14:textId="08BAE511" w:rsidR="001C13E7" w:rsidRPr="00F321F9" w:rsidRDefault="00F321F9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※いずれかに○を付けてください。</w:t>
            </w:r>
          </w:p>
          <w:p w14:paraId="2544E32E" w14:textId="011F8332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１　有（単独で出展　　　回、共同で出展　　　回</w:t>
            </w:r>
            <w:r w:rsidR="00EB3A2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DE4B08">
              <w:rPr>
                <w:rFonts w:ascii="Meiryo UI" w:eastAsia="Meiryo UI" w:hAnsi="Meiryo UI" w:hint="eastAsia"/>
                <w:szCs w:val="21"/>
              </w:rPr>
              <w:t>※JNTOブース含む）</w:t>
            </w:r>
          </w:p>
          <w:p w14:paraId="5ECC1CD2" w14:textId="77777777" w:rsidR="001C13E7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A8F9731" w14:textId="77777777" w:rsidR="00EA5D1D" w:rsidRDefault="00EA5D1D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769006C9" w14:textId="24A6DDBB" w:rsidR="00EB3A26" w:rsidRDefault="00EB3A26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主な見本市名（出展年）：</w:t>
            </w:r>
          </w:p>
          <w:p w14:paraId="4794E767" w14:textId="77777777" w:rsidR="00EB3A26" w:rsidRDefault="00EB3A26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6722B65E" w14:textId="77777777" w:rsidR="00EB3A26" w:rsidRDefault="00EB3A26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5C7D86B" w14:textId="77777777" w:rsidR="00EB3A26" w:rsidRPr="00DE4B08" w:rsidRDefault="00EB3A26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62231AA" w14:textId="04F27FB7" w:rsidR="001C13E7" w:rsidRPr="00DE4B08" w:rsidRDefault="001C13E7" w:rsidP="00F321F9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２　無</w:t>
            </w:r>
          </w:p>
        </w:tc>
      </w:tr>
      <w:tr w:rsidR="001C13E7" w:rsidRPr="00DE4B08" w14:paraId="48600787" w14:textId="77777777" w:rsidTr="002E2B75">
        <w:trPr>
          <w:trHeight w:val="91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5362220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自由記入欄</w:t>
            </w:r>
          </w:p>
        </w:tc>
        <w:tc>
          <w:tcPr>
            <w:tcW w:w="8083" w:type="dxa"/>
          </w:tcPr>
          <w:p w14:paraId="76C0D56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5EC8200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3E822C6C" w14:textId="77777777" w:rsidR="001C13E7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0B343956" w14:textId="77777777" w:rsidR="00EA5D1D" w:rsidRDefault="00EA5D1D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2A50E4F" w14:textId="77777777" w:rsidR="00EA5D1D" w:rsidRPr="00DE4B08" w:rsidRDefault="00EA5D1D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2EF10B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14E5F78" w14:textId="77777777" w:rsidR="00B45CC7" w:rsidRDefault="00B45CC7"/>
    <w:sectPr w:rsidR="00B45CC7" w:rsidSect="002E2B75">
      <w:headerReference w:type="first" r:id="rId9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9654" w14:textId="77777777" w:rsidR="00CC1423" w:rsidRDefault="00CC1423" w:rsidP="00CC1423">
      <w:r>
        <w:separator/>
      </w:r>
    </w:p>
  </w:endnote>
  <w:endnote w:type="continuationSeparator" w:id="0">
    <w:p w14:paraId="51A86E5D" w14:textId="77777777" w:rsidR="00CC1423" w:rsidRDefault="00CC1423" w:rsidP="00CC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D603" w14:textId="77777777" w:rsidR="00CC1423" w:rsidRDefault="00CC1423" w:rsidP="00CC1423">
      <w:r>
        <w:separator/>
      </w:r>
    </w:p>
  </w:footnote>
  <w:footnote w:type="continuationSeparator" w:id="0">
    <w:p w14:paraId="07E067CB" w14:textId="77777777" w:rsidR="00CC1423" w:rsidRDefault="00CC1423" w:rsidP="00CC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351F" w14:textId="7E772883" w:rsidR="00662B08" w:rsidRDefault="00662B08" w:rsidP="00662B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7CFD"/>
    <w:multiLevelType w:val="hybridMultilevel"/>
    <w:tmpl w:val="89D081CA"/>
    <w:lvl w:ilvl="0" w:tplc="55F28136">
      <w:start w:val="5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59332B"/>
    <w:multiLevelType w:val="hybridMultilevel"/>
    <w:tmpl w:val="5E14AF62"/>
    <w:lvl w:ilvl="0" w:tplc="2CDA220E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5B76D3"/>
    <w:multiLevelType w:val="hybridMultilevel"/>
    <w:tmpl w:val="BE66C116"/>
    <w:lvl w:ilvl="0" w:tplc="C3DC766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3" w15:restartNumberingAfterBreak="0">
    <w:nsid w:val="387515CF"/>
    <w:multiLevelType w:val="hybridMultilevel"/>
    <w:tmpl w:val="1910FC3C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60725">
    <w:abstractNumId w:val="2"/>
  </w:num>
  <w:num w:numId="2" w16cid:durableId="1790127444">
    <w:abstractNumId w:val="1"/>
  </w:num>
  <w:num w:numId="3" w16cid:durableId="1824614390">
    <w:abstractNumId w:val="0"/>
  </w:num>
  <w:num w:numId="4" w16cid:durableId="111930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E7"/>
    <w:rsid w:val="00005703"/>
    <w:rsid w:val="0001102B"/>
    <w:rsid w:val="00052C14"/>
    <w:rsid w:val="000602A9"/>
    <w:rsid w:val="00063CC5"/>
    <w:rsid w:val="0006410E"/>
    <w:rsid w:val="000951EE"/>
    <w:rsid w:val="00096840"/>
    <w:rsid w:val="000A64CD"/>
    <w:rsid w:val="000D07F2"/>
    <w:rsid w:val="000F7BB4"/>
    <w:rsid w:val="00102881"/>
    <w:rsid w:val="00114787"/>
    <w:rsid w:val="001166AF"/>
    <w:rsid w:val="0011681D"/>
    <w:rsid w:val="00117CD1"/>
    <w:rsid w:val="00120744"/>
    <w:rsid w:val="00120F7B"/>
    <w:rsid w:val="00140836"/>
    <w:rsid w:val="0014785D"/>
    <w:rsid w:val="001C13E7"/>
    <w:rsid w:val="001C2D2E"/>
    <w:rsid w:val="001E4E6D"/>
    <w:rsid w:val="001E627D"/>
    <w:rsid w:val="00220C71"/>
    <w:rsid w:val="002527C7"/>
    <w:rsid w:val="0025565E"/>
    <w:rsid w:val="00272046"/>
    <w:rsid w:val="002821A5"/>
    <w:rsid w:val="00286A98"/>
    <w:rsid w:val="00286FF1"/>
    <w:rsid w:val="00295A64"/>
    <w:rsid w:val="002C4672"/>
    <w:rsid w:val="002D2AEF"/>
    <w:rsid w:val="002D7A31"/>
    <w:rsid w:val="002E086B"/>
    <w:rsid w:val="002E2B75"/>
    <w:rsid w:val="002E39CE"/>
    <w:rsid w:val="002F7FEC"/>
    <w:rsid w:val="0030580A"/>
    <w:rsid w:val="00334494"/>
    <w:rsid w:val="00336303"/>
    <w:rsid w:val="003409D8"/>
    <w:rsid w:val="00350AD7"/>
    <w:rsid w:val="0036629D"/>
    <w:rsid w:val="00396975"/>
    <w:rsid w:val="003A2A53"/>
    <w:rsid w:val="003E6133"/>
    <w:rsid w:val="00445FFA"/>
    <w:rsid w:val="00446DE4"/>
    <w:rsid w:val="00450527"/>
    <w:rsid w:val="00460AC6"/>
    <w:rsid w:val="004B18F5"/>
    <w:rsid w:val="004D1542"/>
    <w:rsid w:val="004E3DEC"/>
    <w:rsid w:val="00527B38"/>
    <w:rsid w:val="00587D3E"/>
    <w:rsid w:val="00592DFF"/>
    <w:rsid w:val="005B6B76"/>
    <w:rsid w:val="005C5587"/>
    <w:rsid w:val="005F5455"/>
    <w:rsid w:val="00647AC7"/>
    <w:rsid w:val="00654BB5"/>
    <w:rsid w:val="00662B08"/>
    <w:rsid w:val="006D02FB"/>
    <w:rsid w:val="006E2D1C"/>
    <w:rsid w:val="006F7DD3"/>
    <w:rsid w:val="00701F53"/>
    <w:rsid w:val="00717330"/>
    <w:rsid w:val="00724A9F"/>
    <w:rsid w:val="00724BD2"/>
    <w:rsid w:val="00726664"/>
    <w:rsid w:val="00774C4A"/>
    <w:rsid w:val="007E060F"/>
    <w:rsid w:val="007E686F"/>
    <w:rsid w:val="00804FD7"/>
    <w:rsid w:val="00870926"/>
    <w:rsid w:val="00872773"/>
    <w:rsid w:val="008A3017"/>
    <w:rsid w:val="008A6D6B"/>
    <w:rsid w:val="008D1212"/>
    <w:rsid w:val="008D1542"/>
    <w:rsid w:val="008E24FF"/>
    <w:rsid w:val="008F3139"/>
    <w:rsid w:val="008F523C"/>
    <w:rsid w:val="00904760"/>
    <w:rsid w:val="00905A11"/>
    <w:rsid w:val="00937A83"/>
    <w:rsid w:val="00944832"/>
    <w:rsid w:val="00983FEB"/>
    <w:rsid w:val="009B0DCA"/>
    <w:rsid w:val="009C5A3D"/>
    <w:rsid w:val="009D681C"/>
    <w:rsid w:val="00A53891"/>
    <w:rsid w:val="00A71BD4"/>
    <w:rsid w:val="00A86509"/>
    <w:rsid w:val="00A9458A"/>
    <w:rsid w:val="00AD4763"/>
    <w:rsid w:val="00AF6ABA"/>
    <w:rsid w:val="00B06D27"/>
    <w:rsid w:val="00B11F32"/>
    <w:rsid w:val="00B22D39"/>
    <w:rsid w:val="00B45CC7"/>
    <w:rsid w:val="00B83F6D"/>
    <w:rsid w:val="00B855D5"/>
    <w:rsid w:val="00BA10FC"/>
    <w:rsid w:val="00BB6E69"/>
    <w:rsid w:val="00BC2152"/>
    <w:rsid w:val="00BF0468"/>
    <w:rsid w:val="00BF1106"/>
    <w:rsid w:val="00C05C67"/>
    <w:rsid w:val="00C329C3"/>
    <w:rsid w:val="00C34DA3"/>
    <w:rsid w:val="00C43A86"/>
    <w:rsid w:val="00C5656A"/>
    <w:rsid w:val="00C57D5D"/>
    <w:rsid w:val="00CA2931"/>
    <w:rsid w:val="00CA4FC1"/>
    <w:rsid w:val="00CA7E1E"/>
    <w:rsid w:val="00CC1423"/>
    <w:rsid w:val="00CC428F"/>
    <w:rsid w:val="00CC4EF5"/>
    <w:rsid w:val="00CF448F"/>
    <w:rsid w:val="00D16A22"/>
    <w:rsid w:val="00D569C6"/>
    <w:rsid w:val="00D67EAF"/>
    <w:rsid w:val="00D760B6"/>
    <w:rsid w:val="00D913CD"/>
    <w:rsid w:val="00DC4C48"/>
    <w:rsid w:val="00DD6458"/>
    <w:rsid w:val="00E00707"/>
    <w:rsid w:val="00E22AD3"/>
    <w:rsid w:val="00E378B5"/>
    <w:rsid w:val="00E45BDC"/>
    <w:rsid w:val="00E63DA4"/>
    <w:rsid w:val="00E65794"/>
    <w:rsid w:val="00E812A0"/>
    <w:rsid w:val="00EA5D1D"/>
    <w:rsid w:val="00EB22CD"/>
    <w:rsid w:val="00EB3A26"/>
    <w:rsid w:val="00EC01A6"/>
    <w:rsid w:val="00EC08FC"/>
    <w:rsid w:val="00EC1D8F"/>
    <w:rsid w:val="00ED7CFE"/>
    <w:rsid w:val="00EE489D"/>
    <w:rsid w:val="00EF3AE7"/>
    <w:rsid w:val="00F22687"/>
    <w:rsid w:val="00F31113"/>
    <w:rsid w:val="00F321F9"/>
    <w:rsid w:val="00F45A31"/>
    <w:rsid w:val="00F632BE"/>
    <w:rsid w:val="00F67F0B"/>
    <w:rsid w:val="00F737C3"/>
    <w:rsid w:val="00F94AF8"/>
    <w:rsid w:val="00FB7125"/>
    <w:rsid w:val="00FC58BC"/>
    <w:rsid w:val="00FD77E1"/>
    <w:rsid w:val="00FF0F63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CAC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13E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C13E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C13E7"/>
  </w:style>
  <w:style w:type="table" w:customStyle="1" w:styleId="1">
    <w:name w:val="表 (格子)1"/>
    <w:basedOn w:val="a1"/>
    <w:next w:val="a6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1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1423"/>
  </w:style>
  <w:style w:type="paragraph" w:styleId="a9">
    <w:name w:val="footer"/>
    <w:basedOn w:val="a"/>
    <w:link w:val="aa"/>
    <w:uiPriority w:val="99"/>
    <w:unhideWhenUsed/>
    <w:rsid w:val="00CC1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1423"/>
  </w:style>
  <w:style w:type="paragraph" w:styleId="ab">
    <w:name w:val="annotation subject"/>
    <w:basedOn w:val="a4"/>
    <w:next w:val="a4"/>
    <w:link w:val="ac"/>
    <w:uiPriority w:val="99"/>
    <w:semiHidden/>
    <w:unhideWhenUsed/>
    <w:rsid w:val="00587D3E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587D3E"/>
    <w:rPr>
      <w:b/>
      <w:bCs/>
    </w:rPr>
  </w:style>
  <w:style w:type="paragraph" w:styleId="ad">
    <w:name w:val="List Paragraph"/>
    <w:basedOn w:val="a"/>
    <w:uiPriority w:val="34"/>
    <w:qFormat/>
    <w:rsid w:val="00E812A0"/>
    <w:pPr>
      <w:ind w:leftChars="400" w:left="840"/>
    </w:pPr>
  </w:style>
  <w:style w:type="character" w:styleId="ae">
    <w:name w:val="Hyperlink"/>
    <w:basedOn w:val="a0"/>
    <w:uiPriority w:val="99"/>
    <w:unhideWhenUsed/>
    <w:rsid w:val="00FD77E1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D77E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D77E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22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268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CF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vb.or.jp/jp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E2DA-5574-4FB5-AA5B-EE19EB8F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R7_applicationsheet_MICE-Tokyobooth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R7_applicationsheet_MICE-Tokyobooth</dc:title>
  <dc:subject/>
  <dc:creator/>
  <cp:keywords/>
  <dc:description/>
  <cp:lastModifiedBy/>
  <cp:revision>1</cp:revision>
  <dcterms:created xsi:type="dcterms:W3CDTF">2025-02-05T07:30:00Z</dcterms:created>
  <dcterms:modified xsi:type="dcterms:W3CDTF">2025-02-05T07:30:00Z</dcterms:modified>
  <cp:contentStatus/>
</cp:coreProperties>
</file>